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8D4F" w14:textId="18ABA0E4" w:rsidR="004802B6" w:rsidRPr="00A14266" w:rsidRDefault="004802B6">
      <w:pPr>
        <w:rPr>
          <w:lang w:val="ro-RO"/>
        </w:rPr>
      </w:pPr>
    </w:p>
    <w:p w14:paraId="601860A4" w14:textId="40258B8A" w:rsidR="004802B6" w:rsidRPr="00A56E73" w:rsidRDefault="004802B6" w:rsidP="00A56E73">
      <w:pPr>
        <w:pStyle w:val="Heading1"/>
        <w:ind w:left="360" w:firstLine="0"/>
        <w:rPr>
          <w:rFonts w:ascii="Calibri" w:hAnsi="Calibri" w:cs="Calibri"/>
        </w:rPr>
      </w:pPr>
      <w:r w:rsidRPr="00A56E73">
        <w:rPr>
          <w:rFonts w:ascii="Calibri" w:hAnsi="Calibri" w:cs="Calibri"/>
        </w:rPr>
        <w:t xml:space="preserve">Lista beneficiarilor POIM/POSM </w:t>
      </w:r>
    </w:p>
    <w:p w14:paraId="56B44918" w14:textId="3E5948F9" w:rsidR="004802B6" w:rsidRPr="00A14266" w:rsidRDefault="004802B6" w:rsidP="004802B6">
      <w:pPr>
        <w:rPr>
          <w:lang w:val="ro-RO"/>
        </w:rPr>
      </w:pPr>
    </w:p>
    <w:p w14:paraId="025160E9" w14:textId="108BF700" w:rsidR="004802B6" w:rsidRPr="00A14266" w:rsidRDefault="004802B6" w:rsidP="004802B6">
      <w:pPr>
        <w:rPr>
          <w:sz w:val="16"/>
          <w:szCs w:val="16"/>
          <w:lang w:val="ro-RO"/>
        </w:rPr>
      </w:pPr>
      <w:r w:rsidRPr="00A14266">
        <w:rPr>
          <w:sz w:val="16"/>
          <w:szCs w:val="16"/>
          <w:lang w:val="ro-RO"/>
        </w:rPr>
        <w:t>(doar lista beneficiarilor care au obținut finanțare în cadrul unui apel de proiecte în cadrul POIM 2014-2020 și respectiv POSM 2007-2013)</w:t>
      </w:r>
    </w:p>
    <w:p w14:paraId="1CBA7BC8" w14:textId="77777777" w:rsidR="004802B6" w:rsidRPr="00A14266" w:rsidRDefault="004802B6" w:rsidP="004802B6">
      <w:pPr>
        <w:jc w:val="center"/>
        <w:rPr>
          <w:lang w:val="ro-RO"/>
        </w:rPr>
      </w:pPr>
    </w:p>
    <w:tbl>
      <w:tblPr>
        <w:tblStyle w:val="GridTable5Dark-Accent1"/>
        <w:tblW w:w="9350" w:type="dxa"/>
        <w:jc w:val="center"/>
        <w:tblLook w:val="04A0" w:firstRow="1" w:lastRow="0" w:firstColumn="1" w:lastColumn="0" w:noHBand="0" w:noVBand="1"/>
      </w:tblPr>
      <w:tblGrid>
        <w:gridCol w:w="604"/>
        <w:gridCol w:w="1558"/>
        <w:gridCol w:w="1588"/>
        <w:gridCol w:w="1645"/>
        <w:gridCol w:w="1706"/>
        <w:gridCol w:w="2249"/>
      </w:tblGrid>
      <w:tr w:rsidR="004802B6" w:rsidRPr="00A14266" w14:paraId="0E3FE8F1" w14:textId="77777777" w:rsidTr="004802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92B56A3" w14:textId="77777777" w:rsidR="004802B6" w:rsidRPr="00A14266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Nr.</w:t>
            </w:r>
          </w:p>
        </w:tc>
        <w:tc>
          <w:tcPr>
            <w:tcW w:w="1708" w:type="dxa"/>
          </w:tcPr>
          <w:p w14:paraId="29B5CBA6" w14:textId="00402162" w:rsidR="004802B6" w:rsidRPr="00A1426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POSM 2007-2013/POIM 2014-2020</w:t>
            </w:r>
          </w:p>
        </w:tc>
        <w:tc>
          <w:tcPr>
            <w:tcW w:w="1699" w:type="dxa"/>
          </w:tcPr>
          <w:p w14:paraId="77B952AA" w14:textId="043FE12F" w:rsidR="004802B6" w:rsidRPr="00A1426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DENUMIRE BENEFICIAR</w:t>
            </w:r>
          </w:p>
        </w:tc>
        <w:tc>
          <w:tcPr>
            <w:tcW w:w="1703" w:type="dxa"/>
          </w:tcPr>
          <w:p w14:paraId="4EA780C8" w14:textId="74D3A444" w:rsidR="004802B6" w:rsidRPr="00A1426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DATA [ȘI NUMĂRUL] CONTRACTULUI DE FINANTARE</w:t>
            </w:r>
          </w:p>
        </w:tc>
        <w:tc>
          <w:tcPr>
            <w:tcW w:w="1994" w:type="dxa"/>
          </w:tcPr>
          <w:p w14:paraId="0B046322" w14:textId="3FA9EC1B" w:rsidR="004802B6" w:rsidRPr="00A1426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Cod SMIS</w:t>
            </w:r>
          </w:p>
        </w:tc>
        <w:tc>
          <w:tcPr>
            <w:tcW w:w="1591" w:type="dxa"/>
          </w:tcPr>
          <w:p w14:paraId="425BC719" w14:textId="77777777" w:rsidR="004802B6" w:rsidRPr="00A1426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DENUMIRE PROIECT </w:t>
            </w:r>
          </w:p>
        </w:tc>
      </w:tr>
      <w:tr w:rsidR="004802B6" w:rsidRPr="00A14266" w14:paraId="7D542743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4D817C1" w14:textId="77777777" w:rsidR="004802B6" w:rsidRPr="00A14266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1.</w:t>
            </w:r>
          </w:p>
        </w:tc>
        <w:tc>
          <w:tcPr>
            <w:tcW w:w="1708" w:type="dxa"/>
          </w:tcPr>
          <w:p w14:paraId="377885BD" w14:textId="77777777" w:rsidR="004802B6" w:rsidRPr="00A14266" w:rsidRDefault="004802B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6BE052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CA9ACE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7C5C40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1A0FAB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22A314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63DB0F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E9CA4E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C78A1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994AB8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87CFEC" w14:textId="29179419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  <w:p w14:paraId="5F80090E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1D1E12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576E1A" w14:textId="188A31C3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38B0B073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3ED70A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5B7D22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722F2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92DA3C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AB9885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B42121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E98630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8B9BFC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DF286F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13A9CF" w14:textId="49EBC486" w:rsidR="004802B6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AQUACARA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S.A. 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</w:p>
        </w:tc>
        <w:tc>
          <w:tcPr>
            <w:tcW w:w="1703" w:type="dxa"/>
          </w:tcPr>
          <w:p w14:paraId="21458057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1E2929" w14:textId="77777777" w:rsidR="004A0132" w:rsidRPr="00A14266" w:rsidRDefault="004A01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DDC90A" w14:textId="2149D286" w:rsidR="004802B6" w:rsidRPr="00A14266" w:rsidRDefault="00436B9F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128/02.10.2017</w:t>
            </w:r>
          </w:p>
          <w:p w14:paraId="2C45EBD0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D82521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D1D07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5223F6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607065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C67804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C627F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8E9192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682B4D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45971B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B619DF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1F927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9A10C9" w14:textId="77777777" w:rsidR="00750D82" w:rsidRPr="00A14266" w:rsidRDefault="00750D82" w:rsidP="004A0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F8F640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FE712A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318/22.05.2020</w:t>
            </w:r>
          </w:p>
          <w:p w14:paraId="31EA2168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C225D4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14156A" w14:textId="7E5D0C4E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994" w:type="dxa"/>
          </w:tcPr>
          <w:p w14:paraId="417CF92A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1DB8DD" w14:textId="77777777" w:rsidR="004A0132" w:rsidRPr="00A14266" w:rsidRDefault="004A01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9CED77" w14:textId="7CE3616E" w:rsidR="004802B6" w:rsidRPr="00A14266" w:rsidRDefault="00436B9F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105956</w:t>
            </w:r>
          </w:p>
          <w:p w14:paraId="1212A9CF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BDD9BE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A7DFC2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95FF0B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053561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C146E1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B45CF3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A59FEC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D5AD5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4B2B17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9DF138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2AB904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3FDC2E" w14:textId="77777777" w:rsidR="00750D82" w:rsidRPr="00A14266" w:rsidRDefault="00750D82" w:rsidP="004A0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1D3460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86563A" w14:textId="5F1B3BF2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137002</w:t>
            </w:r>
          </w:p>
        </w:tc>
        <w:tc>
          <w:tcPr>
            <w:tcW w:w="1591" w:type="dxa"/>
          </w:tcPr>
          <w:p w14:paraId="6FD5EC9E" w14:textId="77777777" w:rsidR="004A0132" w:rsidRPr="00A14266" w:rsidRDefault="004A0132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0879B7" w14:textId="136DA169" w:rsidR="004802B6" w:rsidRPr="00A14266" w:rsidRDefault="00436B9F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Fazarea proiectului "Extinderea si modernizarea sistemelor de apa si apa uzata în judetul Caras Severin”</w:t>
            </w:r>
          </w:p>
          <w:p w14:paraId="4123B3CE" w14:textId="77777777" w:rsidR="00750D82" w:rsidRPr="00A14266" w:rsidRDefault="00750D82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96DBAE" w14:textId="77777777" w:rsidR="004A0132" w:rsidRPr="00A14266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75F9F7" w14:textId="77777777" w:rsidR="004A0132" w:rsidRPr="00A14266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469CF9" w14:textId="77777777" w:rsidR="004A0132" w:rsidRPr="00A14266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B16439" w14:textId="77777777" w:rsidR="004A0132" w:rsidRPr="00A14266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33C086" w14:textId="77777777" w:rsidR="004A0132" w:rsidRPr="00A14266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5A75A7" w14:textId="4E5EBADE" w:rsidR="00750D82" w:rsidRPr="00A14266" w:rsidRDefault="00750D8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“Sprijin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Cara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Severin/Regiunea Vest,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2014-2020”</w:t>
            </w:r>
          </w:p>
          <w:p w14:paraId="3EA6DD4A" w14:textId="282A4F3C" w:rsidR="00750D82" w:rsidRPr="00A14266" w:rsidRDefault="00750D8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4802B6" w:rsidRPr="00A14266" w14:paraId="2A24C45D" w14:textId="77777777" w:rsidTr="004802B6">
        <w:trPr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0732104" w14:textId="77777777" w:rsidR="004802B6" w:rsidRPr="00A14266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2.</w:t>
            </w:r>
          </w:p>
        </w:tc>
        <w:tc>
          <w:tcPr>
            <w:tcW w:w="1708" w:type="dxa"/>
          </w:tcPr>
          <w:p w14:paraId="7685F8BB" w14:textId="77777777" w:rsidR="004802B6" w:rsidRPr="00A14266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   </w:t>
            </w:r>
          </w:p>
          <w:p w14:paraId="0DAF4747" w14:textId="77777777" w:rsidR="009B03FC" w:rsidRPr="00A14266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AD50EB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CFF3F2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EDB26F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816A5C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9BA925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279FA0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78208A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4BD9D2" w14:textId="77777777" w:rsidR="009B03FC" w:rsidRPr="00A14266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2B379B" w14:textId="3C2750E7" w:rsidR="009B03FC" w:rsidRPr="00A14266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B5BCFAA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A4E553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930A81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58F15C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136E53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3CF5A0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7E816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7E043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FAAC29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705A5E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41B154" w14:textId="7FAB873E" w:rsidR="004802B6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Oradea S.A. Oradea</w:t>
            </w:r>
          </w:p>
        </w:tc>
        <w:tc>
          <w:tcPr>
            <w:tcW w:w="1703" w:type="dxa"/>
          </w:tcPr>
          <w:p w14:paraId="4EF336BE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958396" w14:textId="77777777" w:rsidR="004A0132" w:rsidRPr="00A14266" w:rsidRDefault="004A013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396C8F" w14:textId="1464F75C" w:rsidR="004802B6" w:rsidRPr="00A14266" w:rsidRDefault="002C377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97/24.08.2017</w:t>
            </w:r>
          </w:p>
          <w:p w14:paraId="6FCEB684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FA3627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0F9701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A7FBF9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A16E3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1941B6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CFC873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C895E9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15D9FE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869149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74D65A" w14:textId="4558AA35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192/27.07.2018</w:t>
            </w:r>
          </w:p>
          <w:p w14:paraId="40E917B2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DE06FA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898582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F6359E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C69097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5597BF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E43BAF" w14:textId="77777777" w:rsidR="009B03FC" w:rsidRPr="00A14266" w:rsidRDefault="009B03FC" w:rsidP="004A0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010A3B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F5513A" w14:textId="3BA30406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2099/0</w:t>
            </w:r>
            <w:r w:rsidR="002C377E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.04.2023</w:t>
            </w:r>
          </w:p>
          <w:p w14:paraId="7BC64AAD" w14:textId="4B3F79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994" w:type="dxa"/>
          </w:tcPr>
          <w:p w14:paraId="74AE17B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D1BBE4" w14:textId="77777777" w:rsidR="004A0132" w:rsidRPr="00A14266" w:rsidRDefault="004A013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FC6AE7" w14:textId="6388082A" w:rsidR="004802B6" w:rsidRPr="00A14266" w:rsidRDefault="00436B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113310</w:t>
            </w:r>
          </w:p>
          <w:p w14:paraId="1FA62E9E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904410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30C827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2813B4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2EE627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42B7AE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CA725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ABEE29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6970A8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054A13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252B3F" w14:textId="3513ADF4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108929</w:t>
            </w:r>
          </w:p>
          <w:p w14:paraId="21621F4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C1BDD3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F0EB96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33B3DB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6CF76D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6A981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BC921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D09297" w14:textId="77777777" w:rsidR="009B03FC" w:rsidRPr="00A14266" w:rsidRDefault="009B03FC" w:rsidP="004A0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2BBFD8" w14:textId="29C32E36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158373</w:t>
            </w:r>
          </w:p>
        </w:tc>
        <w:tc>
          <w:tcPr>
            <w:tcW w:w="1591" w:type="dxa"/>
          </w:tcPr>
          <w:p w14:paraId="6E2DBD91" w14:textId="77777777" w:rsidR="004A0132" w:rsidRPr="00A14266" w:rsidRDefault="004A0132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3C8917" w14:textId="685A6050" w:rsidR="00436B9F" w:rsidRPr="00A14266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“</w:t>
            </w:r>
            <w:r w:rsidR="00436B9F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Fazarea proiectului Extinderea si modernizarea infrastructurii de apa si apa uzata in judetul Bihor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”</w:t>
            </w:r>
          </w:p>
          <w:p w14:paraId="3423D6D9" w14:textId="77777777" w:rsidR="009B03FC" w:rsidRPr="00A14266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2152B7" w14:textId="77777777" w:rsidR="004A0132" w:rsidRPr="00A14266" w:rsidRDefault="004A0132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117FA4" w14:textId="77777777" w:rsidR="004A0132" w:rsidRPr="00A14266" w:rsidRDefault="004A0132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4BF524" w14:textId="0E3005DD" w:rsidR="009B03FC" w:rsidRPr="00A14266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“Sprijin pentru pregatirea aplicatiei de finantare si a documentatiilor de atribuire pentru proiectul regional de dezvoltare a infrastructurii de apa si apa uzata din judetul Bihor, in perioada 2014-2020”</w:t>
            </w:r>
          </w:p>
          <w:p w14:paraId="59268279" w14:textId="77777777" w:rsidR="009B03FC" w:rsidRPr="00A14266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6B71A7" w14:textId="4AFE41C9" w:rsidR="009B03FC" w:rsidRPr="00A14266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“Proiectul regional de dezvoltare a infrastructurii de apa si apa uzata din judeþul Bihor, în perioada 2014 – 2020 -SZA ORADEA”</w:t>
            </w:r>
          </w:p>
        </w:tc>
      </w:tr>
      <w:tr w:rsidR="004802B6" w:rsidRPr="00A14266" w14:paraId="1840BAE7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5F8DFBD3" w14:textId="77777777" w:rsidR="004802B6" w:rsidRPr="00A14266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3.</w:t>
            </w:r>
          </w:p>
        </w:tc>
        <w:tc>
          <w:tcPr>
            <w:tcW w:w="1708" w:type="dxa"/>
          </w:tcPr>
          <w:p w14:paraId="3F4A27AD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C8AC0F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6497BB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3D5603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55853E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FBA718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D6DB6F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1C9841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9CA704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D2E660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2B1FB2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86ABF1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356283" w14:textId="6184D0C6" w:rsidR="004802B6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C28B314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4F0485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250B21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A00339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DDCF73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78C61C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B4E605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747DCF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D21095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430F4D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99F31B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129610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D93CEF" w14:textId="7910156B" w:rsidR="004802B6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 Canal S.A. Gala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</w:t>
            </w:r>
          </w:p>
        </w:tc>
        <w:tc>
          <w:tcPr>
            <w:tcW w:w="1703" w:type="dxa"/>
          </w:tcPr>
          <w:p w14:paraId="6FEECCB2" w14:textId="77777777" w:rsidR="007B6ACC" w:rsidRPr="00A14266" w:rsidRDefault="007B6AC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32EA97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A68F39" w14:textId="7A7B86C9" w:rsidR="004802B6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503/05.03.2021</w:t>
            </w:r>
          </w:p>
          <w:p w14:paraId="77624A9E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74E0D6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3DBD74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A25478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18AA08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274D7A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3DA976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D450F2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D20014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126E25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909A1B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9E602C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4425EB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45616B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24D75C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545258" w14:textId="77777777" w:rsidR="009B03FC" w:rsidRPr="00A14266" w:rsidRDefault="009B03FC" w:rsidP="007B6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824AC7" w14:textId="77777777" w:rsidR="007B6ACC" w:rsidRPr="00A14266" w:rsidRDefault="007B6AC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02B7E6" w14:textId="7F77AF05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3/11.10.2016</w:t>
            </w:r>
          </w:p>
        </w:tc>
        <w:tc>
          <w:tcPr>
            <w:tcW w:w="1994" w:type="dxa"/>
          </w:tcPr>
          <w:p w14:paraId="4C6CA80C" w14:textId="77777777" w:rsidR="007B6ACC" w:rsidRPr="00A14266" w:rsidRDefault="007B6AC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D162C6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3836FF" w14:textId="5CF209BE" w:rsidR="004802B6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140497</w:t>
            </w:r>
          </w:p>
          <w:p w14:paraId="7D9E0FD8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1358A1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8DEDB8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7F2B9E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6C5C42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2980D6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8B20D8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29D5F5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9A0BD5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957B7E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AB70F4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0615CA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0E0071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323096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2AA375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52E306" w14:textId="77777777" w:rsidR="009B03FC" w:rsidRPr="00A14266" w:rsidRDefault="009B03FC" w:rsidP="00BA01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4BAB95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55E220" w14:textId="6761B622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101054</w:t>
            </w:r>
          </w:p>
        </w:tc>
        <w:tc>
          <w:tcPr>
            <w:tcW w:w="1591" w:type="dxa"/>
          </w:tcPr>
          <w:p w14:paraId="20B64720" w14:textId="77777777" w:rsidR="004802B6" w:rsidRPr="00A14266" w:rsidRDefault="009B03FC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elaborare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 de atribuire pentru proiectul de reabilitare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extindere sisteme de alimentare cu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de canalizare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Gala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- etapa 2</w:t>
            </w:r>
          </w:p>
          <w:p w14:paraId="447271BF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9DD9AB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163694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6A11AC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B86F42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21B25C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055BCB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D66C9E" w14:textId="72F03781" w:rsidR="009B03FC" w:rsidRPr="00A14266" w:rsidRDefault="009B03FC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Gala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5DD0AADB" w14:textId="123A41B2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4802B6" w:rsidRPr="00A14266" w14:paraId="131162B5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64F0065" w14:textId="648F5311" w:rsidR="004802B6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4.</w:t>
            </w:r>
          </w:p>
        </w:tc>
        <w:tc>
          <w:tcPr>
            <w:tcW w:w="1708" w:type="dxa"/>
          </w:tcPr>
          <w:p w14:paraId="4693EE24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E5D5C3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90C0B0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E811B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381FD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DDF8FF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F2E76D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F6544D" w14:textId="1CA62555" w:rsidR="004802B6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</w:p>
          <w:p w14:paraId="5D094CD6" w14:textId="3B435775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F142D7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13CBA0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15670C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C3822B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D80766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4E14A4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0D000F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A5FC1E" w14:textId="707A90AC" w:rsidR="004802B6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Gospodărie Comunală S.A. Sfântu Gheorghe</w:t>
            </w:r>
          </w:p>
        </w:tc>
        <w:tc>
          <w:tcPr>
            <w:tcW w:w="1703" w:type="dxa"/>
          </w:tcPr>
          <w:p w14:paraId="148BB8EE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0BAD27" w14:textId="242402CA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55/18.05.2017</w:t>
            </w:r>
          </w:p>
          <w:p w14:paraId="77924FA1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1FC042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BD117E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85D181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C5C8AD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4DFF35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894237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92AADD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8C79D8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5BCB84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E8C868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BBFD33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264/22.08.2019</w:t>
            </w:r>
          </w:p>
          <w:p w14:paraId="5CA70C3D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B09668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95A492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CED951" w14:textId="50F2DC51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994" w:type="dxa"/>
          </w:tcPr>
          <w:p w14:paraId="3CFBE8C1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D4C49A" w14:textId="4F42491E" w:rsidR="004802B6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103186</w:t>
            </w:r>
          </w:p>
          <w:p w14:paraId="2B8AAE5B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D1F646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E507DC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2CC312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FDEB5F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EF50EC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9F13EE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F68E72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4B78CA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44DEEB" w14:textId="77777777" w:rsidR="00C347F9" w:rsidRPr="00A14266" w:rsidRDefault="00C347F9" w:rsidP="00C347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6AB470" w14:textId="77777777" w:rsidR="00C347F9" w:rsidRPr="00A14266" w:rsidRDefault="00C347F9" w:rsidP="00C347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73BBDC" w14:textId="37C638C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120139</w:t>
            </w:r>
          </w:p>
        </w:tc>
        <w:tc>
          <w:tcPr>
            <w:tcW w:w="1591" w:type="dxa"/>
          </w:tcPr>
          <w:p w14:paraId="011D41F5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2C9165" w14:textId="72C816BD" w:rsidR="004802B6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”Extinderea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modernizarea sistemelor de  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Covasna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”</w:t>
            </w:r>
          </w:p>
          <w:p w14:paraId="29450A89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</w:p>
          <w:p w14:paraId="3D55EAF8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</w:p>
          <w:p w14:paraId="4802E702" w14:textId="45582B62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Sprijin pentru pregatirea aplicatiei de finantare si a documentatiilor de atribuire pentru Proiectul regional de dezvoltare a infrastructurii de apa si apa uzata din judetul Covasna, în perioada 2014-2020</w:t>
            </w:r>
          </w:p>
          <w:p w14:paraId="3BFAD30B" w14:textId="1EEFD380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4E7C3B58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E222216" w14:textId="6F167064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5.</w:t>
            </w:r>
          </w:p>
        </w:tc>
        <w:tc>
          <w:tcPr>
            <w:tcW w:w="1708" w:type="dxa"/>
          </w:tcPr>
          <w:p w14:paraId="3C69C929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3CD4B6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57CEAE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3CFFDF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CF31D8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749E9E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2DD3BF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45B516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FA7078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61119E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B078D1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BBD60B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B5560B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829ABB" w14:textId="730F4ACB" w:rsidR="00C9076D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7BFB3BB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BCE323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436891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917157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CB5CA5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AA3144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F25662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33A810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8F641E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D338A6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E61CEB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CC29FA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76D1C5" w14:textId="2CF00A69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Olt S.A. Slatina</w:t>
            </w:r>
          </w:p>
        </w:tc>
        <w:tc>
          <w:tcPr>
            <w:tcW w:w="1703" w:type="dxa"/>
          </w:tcPr>
          <w:p w14:paraId="4DF37700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C67ADC" w14:textId="463DDA7B" w:rsidR="00C9076D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44/26.04.2017</w:t>
            </w:r>
          </w:p>
          <w:p w14:paraId="52D7D503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3DEAE9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C71179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85E576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0BAD26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B4F998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69366F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5F2453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9FB5C1" w14:textId="580C8275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279/19.11.2019</w:t>
            </w:r>
          </w:p>
          <w:p w14:paraId="29E5BD03" w14:textId="77777777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B746C4" w14:textId="77777777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80E46D" w14:textId="77777777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9E51E4" w14:textId="77777777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5C7171" w14:textId="77777777" w:rsidR="00BC4A7A" w:rsidRPr="00A14266" w:rsidRDefault="00BC4A7A" w:rsidP="0058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252CD1" w14:textId="77777777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5A6A9A" w14:textId="48D5C20B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121/14.09.2017</w:t>
            </w:r>
          </w:p>
        </w:tc>
        <w:tc>
          <w:tcPr>
            <w:tcW w:w="1994" w:type="dxa"/>
          </w:tcPr>
          <w:p w14:paraId="14813D3A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887B7E" w14:textId="10291E6F" w:rsidR="00C9076D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106283</w:t>
            </w:r>
          </w:p>
          <w:p w14:paraId="37AB0DA2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A73B19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486C96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173489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B632CA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B55158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380ADB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3FF270" w14:textId="77777777" w:rsidR="00BC4A7A" w:rsidRPr="00A14266" w:rsidRDefault="00BC4A7A" w:rsidP="00BC4A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6E5123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133612</w:t>
            </w:r>
          </w:p>
          <w:p w14:paraId="1431CFD5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2D3716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CED222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0F4236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7B5E33" w14:textId="77777777" w:rsidR="00BC4A7A" w:rsidRPr="00A14266" w:rsidRDefault="00BC4A7A" w:rsidP="0058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7779CF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B86F57" w14:textId="058C3DEE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113150</w:t>
            </w:r>
          </w:p>
        </w:tc>
        <w:tc>
          <w:tcPr>
            <w:tcW w:w="1591" w:type="dxa"/>
          </w:tcPr>
          <w:p w14:paraId="62D96BB0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FFB409" w14:textId="15E3E51E" w:rsidR="00C9076D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sistemelor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Olt</w:t>
            </w:r>
          </w:p>
          <w:p w14:paraId="3B54EE4F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B2E327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9C9FE7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AF0E1E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1A455E" w14:textId="77777777" w:rsidR="00585F2E" w:rsidRPr="00A14266" w:rsidRDefault="00585F2E" w:rsidP="0058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0F114B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Dezvoltarea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Olt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6C61FD3A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940478" w14:textId="63BF8AD4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Sprijin pentru pregatirea aplicatiei de finantare si a documentatiilor de atribuire pentru proiectul regional de dezvoltare a infrastructurii de apa si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apa uzata din judetele Olt, în perioada 2014-2020</w:t>
            </w:r>
          </w:p>
        </w:tc>
      </w:tr>
      <w:tr w:rsidR="00C9076D" w:rsidRPr="00A14266" w14:paraId="186FDE43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CCA887E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A7B245" w14:textId="751E6DDB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6.</w:t>
            </w:r>
          </w:p>
        </w:tc>
        <w:tc>
          <w:tcPr>
            <w:tcW w:w="1708" w:type="dxa"/>
          </w:tcPr>
          <w:p w14:paraId="4E9B3294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66598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D06CE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9337C4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543870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698CC2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2A100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6EB969" w14:textId="2549AACC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86CFD4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70EADB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2E7759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0D48A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66B375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1C7CBD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948C03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CBE1C2" w14:textId="06EA3F8C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ACET S.A. Suceava</w:t>
            </w:r>
          </w:p>
        </w:tc>
        <w:tc>
          <w:tcPr>
            <w:tcW w:w="1703" w:type="dxa"/>
          </w:tcPr>
          <w:p w14:paraId="48FEB74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51F822" w14:textId="330B0655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43/25.04.2017</w:t>
            </w:r>
          </w:p>
          <w:p w14:paraId="39A9542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0819AF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7E6CD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CDAEB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08B17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1C8659" w14:textId="77777777" w:rsidR="00FD595E" w:rsidRPr="00A14266" w:rsidRDefault="00FD595E" w:rsidP="0058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DC3D3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0DE40F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A0CFE7" w14:textId="39AE7DF1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295/16.12.2019</w:t>
            </w:r>
          </w:p>
        </w:tc>
        <w:tc>
          <w:tcPr>
            <w:tcW w:w="1994" w:type="dxa"/>
          </w:tcPr>
          <w:p w14:paraId="7F24CEE9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013B06" w14:textId="6ECB0FAA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106355</w:t>
            </w:r>
          </w:p>
          <w:p w14:paraId="063BBC3B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B06B84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698035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6C110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69ED93" w14:textId="77777777" w:rsidR="00FD595E" w:rsidRPr="00A14266" w:rsidRDefault="00FD595E" w:rsidP="0058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2794F0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B42FE5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12F71A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54B7A6" w14:textId="38FC71F6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135145</w:t>
            </w:r>
          </w:p>
        </w:tc>
        <w:tc>
          <w:tcPr>
            <w:tcW w:w="1591" w:type="dxa"/>
          </w:tcPr>
          <w:p w14:paraId="6077B49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8DF320" w14:textId="4BF711EE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Suceava</w:t>
            </w:r>
          </w:p>
          <w:p w14:paraId="355026D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095D1D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B0CD81" w14:textId="77777777" w:rsidR="00585F2E" w:rsidRPr="00A14266" w:rsidRDefault="00585F2E" w:rsidP="0058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DB87D7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160FFA" w14:textId="76E3CBEB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Dezvoltarea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Suceava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2014 - 2020</w:t>
            </w:r>
          </w:p>
        </w:tc>
      </w:tr>
      <w:tr w:rsidR="00C9076D" w:rsidRPr="00A14266" w14:paraId="0414C19F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71330F87" w14:textId="06BE662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7.</w:t>
            </w:r>
          </w:p>
        </w:tc>
        <w:tc>
          <w:tcPr>
            <w:tcW w:w="1708" w:type="dxa"/>
          </w:tcPr>
          <w:p w14:paraId="4EE79093" w14:textId="24EFC63B" w:rsidR="00C9076D" w:rsidRPr="00A14266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4A22BD9" w14:textId="73A5E19A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APĂ-CANAL ILFOV S.A. Otopeni</w:t>
            </w:r>
          </w:p>
        </w:tc>
        <w:tc>
          <w:tcPr>
            <w:tcW w:w="1703" w:type="dxa"/>
          </w:tcPr>
          <w:p w14:paraId="7C78F281" w14:textId="03EEDA44" w:rsidR="00C9076D" w:rsidRPr="00A14266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232/27.11.2018</w:t>
            </w:r>
          </w:p>
        </w:tc>
        <w:tc>
          <w:tcPr>
            <w:tcW w:w="1994" w:type="dxa"/>
          </w:tcPr>
          <w:p w14:paraId="46FC346D" w14:textId="2690B0EC" w:rsidR="00C9076D" w:rsidRPr="00A14266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125325</w:t>
            </w:r>
          </w:p>
        </w:tc>
        <w:tc>
          <w:tcPr>
            <w:tcW w:w="1591" w:type="dxa"/>
          </w:tcPr>
          <w:p w14:paraId="54741349" w14:textId="7402D8C8" w:rsidR="00C9076D" w:rsidRPr="00A14266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highlight w:val="yellow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Ilfov,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2014 - 2020</w:t>
            </w:r>
          </w:p>
        </w:tc>
      </w:tr>
      <w:tr w:rsidR="00C9076D" w:rsidRPr="00A14266" w14:paraId="3535F6F7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6EFE11A" w14:textId="68B14121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8.</w:t>
            </w:r>
          </w:p>
        </w:tc>
        <w:tc>
          <w:tcPr>
            <w:tcW w:w="1708" w:type="dxa"/>
          </w:tcPr>
          <w:p w14:paraId="5C4B660F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9B959D" w14:textId="44EA8F02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40C8FD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C7627B" w14:textId="066FA4A9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Apă Bra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ov S.A. Bra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ov</w:t>
            </w:r>
          </w:p>
        </w:tc>
        <w:tc>
          <w:tcPr>
            <w:tcW w:w="1703" w:type="dxa"/>
          </w:tcPr>
          <w:p w14:paraId="5B19C38B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091525" w14:textId="757D184A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39/11.04.20017</w:t>
            </w:r>
          </w:p>
          <w:p w14:paraId="16276151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F88C41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72617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38849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A8410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F7D6E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738B64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BEF8A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B9678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599B8F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EF5E2B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B4716F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812873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E0715D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DCD9F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1640/02.08.2022</w:t>
            </w:r>
          </w:p>
          <w:p w14:paraId="6D12DE60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7732E9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7CBA7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AEB562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917110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2745AB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1B37B2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37A12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6178D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8828CB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293B65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8EA10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4BDBA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1E82DF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19D63D" w14:textId="3CA5DA4A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67/29.05.2017</w:t>
            </w:r>
          </w:p>
        </w:tc>
        <w:tc>
          <w:tcPr>
            <w:tcW w:w="1994" w:type="dxa"/>
          </w:tcPr>
          <w:p w14:paraId="6702FB09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9A8BBD" w14:textId="70F7A1B1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107617</w:t>
            </w:r>
          </w:p>
          <w:p w14:paraId="7BD5EA3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AF77C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5D238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E436A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C9964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5D5D40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2813B3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EDF9B3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CA64DA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FAD578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07E134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B289A1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24C91D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B0549D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D4A67A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152260</w:t>
            </w:r>
          </w:p>
          <w:p w14:paraId="6760E6B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A5C4A1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5D794A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AC7672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B468B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43775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237B5A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B6A3B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2BA9D1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95480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DB7289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93C0AA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247FCF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8FBB5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3C9590" w14:textId="3EF5FDFC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106938</w:t>
            </w:r>
          </w:p>
        </w:tc>
        <w:tc>
          <w:tcPr>
            <w:tcW w:w="1591" w:type="dxa"/>
          </w:tcPr>
          <w:p w14:paraId="3C77F62A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F3DAF9" w14:textId="51E79625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Reabilitarea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extinderea sistemelor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canalizare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ov/regiunea Centru/Rom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nia</w:t>
            </w:r>
          </w:p>
          <w:p w14:paraId="31441757" w14:textId="24069482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Proiectul regional de dezvoltare a infrastructurii de apa si apa uzata in judetul Brasov/regiunea Centru, in perioada 2014- 2020</w:t>
            </w:r>
          </w:p>
          <w:p w14:paraId="05AFA204" w14:textId="77777777" w:rsidR="00E16A8A" w:rsidRPr="00A14266" w:rsidRDefault="00E16A8A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4210ED" w14:textId="77777777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C15596" w14:textId="4F40B5FB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Proiectul regional de dezvoltare a infrastructurii de apa si apa uzata in judetul Brasov/regiunea Centru, in perioada 2014-2020</w:t>
            </w:r>
          </w:p>
          <w:p w14:paraId="642C16FC" w14:textId="77777777" w:rsidR="00E16A8A" w:rsidRPr="00A14266" w:rsidRDefault="00E16A8A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FD5936" w14:textId="77777777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296CD9" w14:textId="77777777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02A838" w14:textId="77777777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885400" w14:textId="77777777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41F5CB" w14:textId="77777777" w:rsidR="00E16A8A" w:rsidRPr="00A14266" w:rsidRDefault="00E16A8A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85B8BA" w14:textId="4E0BA190" w:rsidR="00FD595E" w:rsidRPr="00A14266" w:rsidRDefault="00FD595E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ov/Regiunea Centru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2014 - 2020</w:t>
            </w:r>
          </w:p>
          <w:p w14:paraId="7F428003" w14:textId="2EAB13E3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3790F2FD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45A4691" w14:textId="2789152D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9.</w:t>
            </w:r>
          </w:p>
        </w:tc>
        <w:tc>
          <w:tcPr>
            <w:tcW w:w="1708" w:type="dxa"/>
          </w:tcPr>
          <w:p w14:paraId="56520DE7" w14:textId="43D5433E" w:rsidR="00C9076D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3925592" w14:textId="77777777" w:rsidR="000B6E43" w:rsidRPr="00A14266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40E81E" w14:textId="77777777" w:rsidR="000B6E43" w:rsidRPr="00A14266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EC3FF8" w14:textId="4FE9B7E7" w:rsidR="00C9076D" w:rsidRPr="00A14266" w:rsidRDefault="00C9076D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AQUASERV S.A. Tulcea</w:t>
            </w:r>
          </w:p>
        </w:tc>
        <w:tc>
          <w:tcPr>
            <w:tcW w:w="1703" w:type="dxa"/>
          </w:tcPr>
          <w:p w14:paraId="54CAB52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BBA4B9" w14:textId="77777777" w:rsidR="000B6E43" w:rsidRPr="00A14266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256B3A" w14:textId="5915A083" w:rsidR="00C9076D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37/04.04.2017</w:t>
            </w:r>
          </w:p>
          <w:p w14:paraId="20950489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A24CC3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932DB2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B1A5DC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54C4B7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DC5EE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4E63D5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9F228D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988AB2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6A2A7E" w14:textId="7F9516CC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41/13.04.2017</w:t>
            </w:r>
          </w:p>
          <w:p w14:paraId="759B80CD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4C3E0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E87735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B7423C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7B364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60DD84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41B27C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B41601" w14:textId="77777777" w:rsidR="00466349" w:rsidRPr="00A14266" w:rsidRDefault="00466349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0D17C6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5ED9E6" w14:textId="4C3C3D6B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1755/27.10.2022</w:t>
            </w:r>
          </w:p>
        </w:tc>
        <w:tc>
          <w:tcPr>
            <w:tcW w:w="1994" w:type="dxa"/>
          </w:tcPr>
          <w:p w14:paraId="12A12CB1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0F16AF" w14:textId="77777777" w:rsidR="000B6E43" w:rsidRPr="00A14266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E9EC87" w14:textId="12AB0C99" w:rsidR="00C9076D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105537</w:t>
            </w:r>
          </w:p>
          <w:p w14:paraId="155C5384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76EA89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BED55E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2BEAC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906E22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C623A7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A27DE2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A07EA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1C4D02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42596D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107170</w:t>
            </w:r>
          </w:p>
          <w:p w14:paraId="41231A8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CE3F2F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236F2A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8DFF33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3A36B9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CB7889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A13DB4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094C10" w14:textId="77777777" w:rsidR="00466349" w:rsidRPr="00A14266" w:rsidRDefault="00466349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EAE79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DA0700" w14:textId="4CB2BE6A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152608</w:t>
            </w:r>
          </w:p>
        </w:tc>
        <w:tc>
          <w:tcPr>
            <w:tcW w:w="1591" w:type="dxa"/>
          </w:tcPr>
          <w:p w14:paraId="29834575" w14:textId="77777777" w:rsidR="000B6E43" w:rsidRPr="00A14266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895944" w14:textId="7B69EBAD" w:rsidR="00C9076D" w:rsidRPr="00A14266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Reabilitarea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extinderea sistemelor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Tulcea</w:t>
            </w:r>
          </w:p>
          <w:p w14:paraId="7B7FE093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69FC9E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673EE1" w14:textId="3DC2F8F5" w:rsidR="00466349" w:rsidRPr="00A14266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Tulcea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– 2020</w:t>
            </w:r>
          </w:p>
          <w:p w14:paraId="39BF7426" w14:textId="77777777" w:rsidR="00466349" w:rsidRPr="00A14266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AFC743" w14:textId="77777777" w:rsidR="000B6E43" w:rsidRPr="00A14266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A1A925" w14:textId="77777777" w:rsidR="000B6E43" w:rsidRPr="00A14266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967168" w14:textId="77777777" w:rsidR="000B6E43" w:rsidRPr="00A14266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BE9CA0" w14:textId="77777777" w:rsidR="000B6E43" w:rsidRPr="00A14266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4B588C" w14:textId="3A7F1E70" w:rsidR="00466349" w:rsidRPr="00A14266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TULCEA</w:t>
            </w:r>
          </w:p>
        </w:tc>
      </w:tr>
      <w:tr w:rsidR="00C9076D" w:rsidRPr="00A14266" w14:paraId="500ACE1D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56CE2FA7" w14:textId="2B27A71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10.</w:t>
            </w:r>
          </w:p>
        </w:tc>
        <w:tc>
          <w:tcPr>
            <w:tcW w:w="1708" w:type="dxa"/>
          </w:tcPr>
          <w:p w14:paraId="3F06EAE4" w14:textId="4C9C4D52" w:rsidR="00C9076D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76E02C6" w14:textId="2B443518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AQUABIS S.A. Bistri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</w:p>
        </w:tc>
        <w:tc>
          <w:tcPr>
            <w:tcW w:w="1703" w:type="dxa"/>
          </w:tcPr>
          <w:p w14:paraId="193583C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643415" w14:textId="6CE7F1D6" w:rsidR="00C9076D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35/31.03.2017</w:t>
            </w:r>
          </w:p>
          <w:p w14:paraId="06ED6CFF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F5DB3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08CF9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8C14E4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048FA2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7C5D16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AFFB42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9C0F4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DA0402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314/24.03.2020</w:t>
            </w:r>
          </w:p>
          <w:p w14:paraId="21B41BA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FF70F9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03DE6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7468B5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5146F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DD44B3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4C395F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61/24.05.2017</w:t>
            </w:r>
          </w:p>
          <w:p w14:paraId="74CF444A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41B01E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4DC6D9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5B4E14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F5EB7F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7A854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9C912F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F4DE6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732E0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7F1761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50C443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3B5F7E" w14:textId="77777777" w:rsidR="008F0F17" w:rsidRPr="00A14266" w:rsidRDefault="008F0F17" w:rsidP="000B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35060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6D2685" w14:textId="557944D8" w:rsidR="008F0F17" w:rsidRPr="00A14266" w:rsidRDefault="00A5358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2135/24.04</w:t>
            </w:r>
            <w:r w:rsidR="008F0F17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.2023</w:t>
            </w:r>
          </w:p>
        </w:tc>
        <w:tc>
          <w:tcPr>
            <w:tcW w:w="1994" w:type="dxa"/>
          </w:tcPr>
          <w:p w14:paraId="29FCDC93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FCB704" w14:textId="350C0A88" w:rsidR="00C9076D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104855</w:t>
            </w:r>
          </w:p>
          <w:p w14:paraId="06B1DB88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9B79F8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3FE2F6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14D52C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373EFB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5DEA6C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14ADB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CC0439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7D398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135501</w:t>
            </w:r>
          </w:p>
          <w:p w14:paraId="3FC368CE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1D4F12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1DCD06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7EAD23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55509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D7682F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6FAFB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109456</w:t>
            </w:r>
          </w:p>
          <w:p w14:paraId="403FAD02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732D4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6F84AE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9538C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6F71D1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8816C9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663F73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7FAAAB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C285C8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43DF9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DBD2F5" w14:textId="77777777" w:rsidR="008F0F17" w:rsidRPr="00A14266" w:rsidRDefault="008F0F17" w:rsidP="000B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01E72C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4D77DE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6B85D2" w14:textId="0EAB46F3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158165</w:t>
            </w:r>
          </w:p>
        </w:tc>
        <w:tc>
          <w:tcPr>
            <w:tcW w:w="1591" w:type="dxa"/>
          </w:tcPr>
          <w:p w14:paraId="42D0F2D0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C71B04" w14:textId="61A645CF" w:rsidR="00C9076D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modernizarea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Bistri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a-N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ud</w:t>
            </w:r>
          </w:p>
          <w:p w14:paraId="7FAB2B3A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BBB4AE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E1614E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070B24" w14:textId="77777777" w:rsidR="008F0F17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Bistri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a-N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ud</w:t>
            </w:r>
          </w:p>
          <w:p w14:paraId="157495F7" w14:textId="77777777" w:rsidR="008F0F17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FB6D84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745EEF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EC3DBF" w14:textId="509B7F21" w:rsidR="008F0F17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Bistri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a-N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ud,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– 2020</w:t>
            </w:r>
          </w:p>
          <w:p w14:paraId="7AF276A9" w14:textId="77777777" w:rsidR="008F0F17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1CD1AC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7DA76D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ECD4A2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F9AA65" w14:textId="2EC8EAE4" w:rsidR="008F0F17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Digitalizarea infrastructurii de apă şi apă uzată a operatorului regional în municipiul Bistriţa – contorizare inteligentă</w:t>
            </w:r>
          </w:p>
        </w:tc>
      </w:tr>
      <w:tr w:rsidR="00C9076D" w:rsidRPr="00A14266" w14:paraId="6C69B34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3AE240A" w14:textId="54AC4A05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11.</w:t>
            </w:r>
          </w:p>
          <w:p w14:paraId="68353746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708" w:type="dxa"/>
          </w:tcPr>
          <w:p w14:paraId="5C965770" w14:textId="7A3E10F9" w:rsidR="00C9076D" w:rsidRPr="00A14266" w:rsidRDefault="00477D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EA549D1" w14:textId="76A2700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AQUASERV S.A. Târgu 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</w:tc>
        <w:tc>
          <w:tcPr>
            <w:tcW w:w="1703" w:type="dxa"/>
          </w:tcPr>
          <w:p w14:paraId="7148172B" w14:textId="77777777" w:rsidR="008D7C2B" w:rsidRPr="00A14266" w:rsidRDefault="008D7C2B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B3704C" w14:textId="03CB61E5" w:rsidR="00C9076D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31/17.03.2017</w:t>
            </w:r>
          </w:p>
          <w:p w14:paraId="0C07087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7529E2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AA3CDA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121F9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64488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AA360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9E3A1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AB7ED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DD10A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0F5BD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EF128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2D964F" w14:textId="77777777" w:rsidR="008F0F17" w:rsidRPr="00A14266" w:rsidRDefault="008F0F17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82F8A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2E1A4E" w14:textId="42684152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138/31.10.2017</w:t>
            </w:r>
          </w:p>
          <w:p w14:paraId="57E38D3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DA142C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4222D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DDB76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A682D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0ADC1B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1AD9F3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302761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22C66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FFFEFB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F702B9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6F646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55565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E8C30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988523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B3F0DF" w14:textId="1DD08CE1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1745/17.10.2022</w:t>
            </w:r>
          </w:p>
          <w:p w14:paraId="3CBFE15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75F9D2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ACC20B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BEFD3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C7B547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D4BC9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7E387A" w14:textId="77777777" w:rsidR="008D7C2B" w:rsidRPr="00A14266" w:rsidRDefault="008D7C2B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0DC41F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E35423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C12391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C36A13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71BDAF" w14:textId="70A038E2" w:rsidR="008F0F17" w:rsidRPr="00A14266" w:rsidRDefault="00477D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2050/21.</w:t>
            </w:r>
            <w:r w:rsidR="008F0F17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03.2023</w:t>
            </w:r>
          </w:p>
          <w:p w14:paraId="38A5B7C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0BB473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2AC0B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A457D1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BEB73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E8575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3FC60B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56B9A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433969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56A7D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541338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CA679D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9304F7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64A03B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07A2A3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5D860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81BE40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BA7F40" w14:textId="432B714A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2049/21.03.2023</w:t>
            </w:r>
          </w:p>
          <w:p w14:paraId="760DA081" w14:textId="66363FA4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994" w:type="dxa"/>
          </w:tcPr>
          <w:p w14:paraId="255E6602" w14:textId="77777777" w:rsidR="008D7C2B" w:rsidRPr="00A14266" w:rsidRDefault="008D7C2B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4583E6" w14:textId="751C5A6E" w:rsidR="00C9076D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106373</w:t>
            </w:r>
          </w:p>
          <w:p w14:paraId="72550FD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32A2E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9A224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3E42F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2779E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D2FDE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AA039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2FB1E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4AE6A4" w14:textId="77777777" w:rsidR="008F0F17" w:rsidRPr="00A14266" w:rsidRDefault="008F0F17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9AED7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C4423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92F50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9781C1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6236D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107113</w:t>
            </w:r>
          </w:p>
          <w:p w14:paraId="5B86CBF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FD0CB2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8E702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B3879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88C2C1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0EB52A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29305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6DA682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7DCAF3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5F50C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943797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47C37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046C23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0E940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19AB11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260959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155743</w:t>
            </w:r>
          </w:p>
          <w:p w14:paraId="2204BD99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77ECF7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E9D1B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AEA24B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9325F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ADE61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43CE3A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CD0A14" w14:textId="77777777" w:rsidR="008D7C2B" w:rsidRPr="00A14266" w:rsidRDefault="008D7C2B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99A224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9663F7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130D89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3EE55C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158028</w:t>
            </w:r>
          </w:p>
          <w:p w14:paraId="7142795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087A6A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9BAB12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8B9F3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C4842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8922A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B4798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F0DB8C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44553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F9C70B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2B5E3E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7BA59D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478287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A93886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9E0ECC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9C3FEA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E07218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D35CF1" w14:textId="688AD69A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157915</w:t>
            </w:r>
          </w:p>
        </w:tc>
        <w:tc>
          <w:tcPr>
            <w:tcW w:w="1591" w:type="dxa"/>
          </w:tcPr>
          <w:p w14:paraId="45A3D212" w14:textId="77777777" w:rsidR="00C9076D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Mures</w:t>
            </w:r>
          </w:p>
          <w:p w14:paraId="0A6CED59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3CB375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DF26AB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DDE2A5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D573BC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FC2B20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BCB9BB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17C0FC94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917701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FB92FD" w14:textId="77777777" w:rsidR="00A53583" w:rsidRPr="00A14266" w:rsidRDefault="00A5358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D72A3A" w14:textId="77777777" w:rsidR="00A53583" w:rsidRPr="00A14266" w:rsidRDefault="00A5358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DDB37C" w14:textId="6442AC41" w:rsidR="008F0F17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Proiectului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2014-2020 - Zona Valea Nirajului. UAT Cr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ciune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ti, UAT Ac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ari, UAT Bereni, UAT M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gherani</w:t>
            </w:r>
          </w:p>
          <w:p w14:paraId="5874CD32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EDEC48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D1840E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6A6DA8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BD58C6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F97A82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19C429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49D313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2017F6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Extinderea digitalizarii activitaþii Compania Aquaserv SA prin achiziþia de echipamente si software în vederea dezvoltarii sistemului de management al pierderilor de apa</w:t>
            </w:r>
          </w:p>
          <w:p w14:paraId="6946E149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726410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DBE641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A14890" w14:textId="4C1AD20F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Proiectul regional de dezvoltare a infrastructurii de apa si apa uzata în judeþul Mures, în perioada 2014-2020. Zona Ludus- Grebenisu de Câmpie. UAT Ludus, UAT Sânger, UAT Taureni, UAT Zau de Câmpie, UAT Grebenisu de Câmpie, UAT Saulia, UAT Mihesu de Câmp</w:t>
            </w:r>
            <w:r w:rsidR="00477DEC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</w:t>
            </w:r>
          </w:p>
        </w:tc>
      </w:tr>
      <w:tr w:rsidR="00C9076D" w:rsidRPr="00A14266" w14:paraId="0E21082A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345AF5C" w14:textId="146B0690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12.</w:t>
            </w:r>
          </w:p>
        </w:tc>
        <w:tc>
          <w:tcPr>
            <w:tcW w:w="1708" w:type="dxa"/>
          </w:tcPr>
          <w:p w14:paraId="4E70BCB9" w14:textId="77777777" w:rsidR="00653872" w:rsidRPr="00A14266" w:rsidRDefault="008D7C2B" w:rsidP="008D7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 </w:t>
            </w:r>
          </w:p>
          <w:p w14:paraId="63652C72" w14:textId="7A5AA63F" w:rsidR="00C9076D" w:rsidRPr="00A14266" w:rsidRDefault="008D7C2B" w:rsidP="008D7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 </w:t>
            </w:r>
            <w:r w:rsidR="00477DEC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407DCBD8" w14:textId="77777777" w:rsidR="00653872" w:rsidRPr="00A14266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66EAF4" w14:textId="37011B3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 SERV S.A. Teleorman</w:t>
            </w:r>
          </w:p>
        </w:tc>
        <w:tc>
          <w:tcPr>
            <w:tcW w:w="1703" w:type="dxa"/>
          </w:tcPr>
          <w:p w14:paraId="29C0E91F" w14:textId="77777777" w:rsidR="00653872" w:rsidRPr="00A14266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506ECD" w14:textId="35020685" w:rsidR="00C9076D" w:rsidRPr="00A14266" w:rsidRDefault="008D7C2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29/16.02.2017</w:t>
            </w:r>
          </w:p>
        </w:tc>
        <w:tc>
          <w:tcPr>
            <w:tcW w:w="1994" w:type="dxa"/>
          </w:tcPr>
          <w:p w14:paraId="100D614F" w14:textId="77777777" w:rsidR="00653872" w:rsidRPr="00A14266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B7985A" w14:textId="68BC04B4" w:rsidR="00C9076D" w:rsidRPr="00A14266" w:rsidRDefault="008D7C2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107453</w:t>
            </w:r>
          </w:p>
        </w:tc>
        <w:tc>
          <w:tcPr>
            <w:tcW w:w="1591" w:type="dxa"/>
          </w:tcPr>
          <w:p w14:paraId="7194FB25" w14:textId="77777777" w:rsidR="00653872" w:rsidRPr="00A14266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5C5B22" w14:textId="6C5AC719" w:rsidR="00C9076D" w:rsidRPr="00A14266" w:rsidRDefault="008D7C2B" w:rsidP="00653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Reabilitarea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extinderea sistemelor de alimentare cu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canalizare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Teleorman</w:t>
            </w:r>
          </w:p>
        </w:tc>
      </w:tr>
      <w:tr w:rsidR="00C9076D" w:rsidRPr="00A14266" w14:paraId="6A66AE61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96AD5C1" w14:textId="28299B5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13.</w:t>
            </w:r>
          </w:p>
        </w:tc>
        <w:tc>
          <w:tcPr>
            <w:tcW w:w="1708" w:type="dxa"/>
          </w:tcPr>
          <w:p w14:paraId="22973A96" w14:textId="6818ACCB" w:rsidR="00C9076D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48D735C4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AF4E6E" w14:textId="13CA0965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APAVIL S.A. Râmnicu Vâlcea</w:t>
            </w:r>
          </w:p>
        </w:tc>
        <w:tc>
          <w:tcPr>
            <w:tcW w:w="1703" w:type="dxa"/>
          </w:tcPr>
          <w:p w14:paraId="588132F9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19A013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77B0A5" w14:textId="1F13A2F7" w:rsidR="00C9076D" w:rsidRPr="00A14266" w:rsidRDefault="00477D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</w:t>
            </w:r>
            <w:r w:rsidR="003868C4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6/09.02.2017</w:t>
            </w:r>
          </w:p>
          <w:p w14:paraId="0447C966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D49751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E3F7FB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63070A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1D2930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6093B5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91A687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86E21D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9AA3F9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58/23.05.2017</w:t>
            </w:r>
          </w:p>
          <w:p w14:paraId="23E582A8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865C71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CD43FE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4BCE73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D09DCF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C676AE" w14:textId="77777777" w:rsidR="003868C4" w:rsidRPr="00A14266" w:rsidRDefault="003868C4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429D12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60A5CE" w14:textId="5BE2553F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1758/02.11.2022</w:t>
            </w:r>
          </w:p>
        </w:tc>
        <w:tc>
          <w:tcPr>
            <w:tcW w:w="1994" w:type="dxa"/>
          </w:tcPr>
          <w:p w14:paraId="1D0CEC18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236096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4E92C4" w14:textId="6F8D5BF0" w:rsidR="00C9076D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106204</w:t>
            </w:r>
          </w:p>
          <w:p w14:paraId="518D5B5C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911E70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B3ECF5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6E2A68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6C2C60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4690DE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A7131D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1EA726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DEEF0C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107537</w:t>
            </w:r>
          </w:p>
          <w:p w14:paraId="507A3386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B0B93A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F9FB1A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BB4D0C" w14:textId="77777777" w:rsidR="003868C4" w:rsidRPr="00A14266" w:rsidRDefault="003868C4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07AF50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BECDDE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0C867F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C5B37F" w14:textId="699128AB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156766</w:t>
            </w:r>
          </w:p>
        </w:tc>
        <w:tc>
          <w:tcPr>
            <w:tcW w:w="1591" w:type="dxa"/>
          </w:tcPr>
          <w:p w14:paraId="5D8177D2" w14:textId="77777777" w:rsidR="00C9076D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ţ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V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lcea</w:t>
            </w:r>
          </w:p>
          <w:p w14:paraId="57CA88CC" w14:textId="77777777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23E38D" w14:textId="77777777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31D5FD" w14:textId="77777777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V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lcea,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0DFC364A" w14:textId="77777777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2FA677" w14:textId="77777777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83B294" w14:textId="39A7D695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Proiectul Regional de Dezvoltare a Infrastructurii de Apă si Apă Uzată în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V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lcea</w:t>
            </w:r>
          </w:p>
        </w:tc>
      </w:tr>
      <w:tr w:rsidR="00C9076D" w:rsidRPr="00A14266" w14:paraId="3291B7D3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47C346D" w14:textId="1A36A19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14.</w:t>
            </w:r>
          </w:p>
        </w:tc>
        <w:tc>
          <w:tcPr>
            <w:tcW w:w="1708" w:type="dxa"/>
          </w:tcPr>
          <w:p w14:paraId="4BF3F0E5" w14:textId="3B624E53" w:rsidR="00C9076D" w:rsidRPr="00A14266" w:rsidRDefault="00477DE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86D5CFA" w14:textId="100AA663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Arad S.A. Arad</w:t>
            </w:r>
          </w:p>
        </w:tc>
        <w:tc>
          <w:tcPr>
            <w:tcW w:w="1703" w:type="dxa"/>
          </w:tcPr>
          <w:p w14:paraId="47826A41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9845BF" w14:textId="11BAD4CD" w:rsidR="00C9076D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23/08.02.2017</w:t>
            </w:r>
          </w:p>
          <w:p w14:paraId="3D30AB97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D2B0E1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A23FEE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92EE04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C38C8B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083DC5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7FBCE3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1884C9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311DE9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D8D5C7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5D8613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140/16.11.2017</w:t>
            </w:r>
          </w:p>
          <w:p w14:paraId="15943355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259FC1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92437B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AE0EC0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FEE28C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B853A8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0745F7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F6F3C7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04A0EE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F1AF19" w14:textId="77777777" w:rsidR="007D6D1E" w:rsidRPr="00A14266" w:rsidRDefault="007D6D1E" w:rsidP="000B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2DC2E9" w14:textId="77777777" w:rsidR="007D6D1E" w:rsidRPr="00A14266" w:rsidRDefault="007D6D1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F7CC56" w14:textId="5E66CDD7" w:rsidR="00477DEC" w:rsidRPr="00A14266" w:rsidRDefault="00477DE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1978/01.</w:t>
            </w:r>
          </w:p>
          <w:p w14:paraId="4694D037" w14:textId="7FEF2F55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03.2023</w:t>
            </w:r>
          </w:p>
        </w:tc>
        <w:tc>
          <w:tcPr>
            <w:tcW w:w="1994" w:type="dxa"/>
          </w:tcPr>
          <w:p w14:paraId="504A69FA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606C88" w14:textId="713318C6" w:rsidR="00C9076D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106974</w:t>
            </w:r>
          </w:p>
          <w:p w14:paraId="17F9AA45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8A81E8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4072B8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36EB80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2833A8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56557F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182726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8D2F5D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8E4DFD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5D45C3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5EA2DC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106397</w:t>
            </w:r>
          </w:p>
          <w:p w14:paraId="7A5D87A6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75FDCD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A36B2F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97AB40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C16EF7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ACFC7C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2E44F6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513C5D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E9345B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E83DEB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74AFA6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04AF50" w14:textId="73C77CFD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157933</w:t>
            </w:r>
          </w:p>
        </w:tc>
        <w:tc>
          <w:tcPr>
            <w:tcW w:w="1591" w:type="dxa"/>
          </w:tcPr>
          <w:p w14:paraId="5E2C26B9" w14:textId="77777777" w:rsidR="00680B50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F98826" w14:textId="77777777" w:rsidR="00C9076D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Modernizarea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 Arad</w:t>
            </w:r>
          </w:p>
          <w:p w14:paraId="1A983E71" w14:textId="77777777" w:rsidR="00680B50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92C574" w14:textId="77777777" w:rsidR="00680B50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69762B" w14:textId="77777777" w:rsidR="00680B50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4974F2" w14:textId="77777777" w:rsidR="00680B50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0AC0E8" w14:textId="77777777" w:rsidR="00680B50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uzată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Arad,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5F650693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172DB1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C66808" w14:textId="1D7A122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„Digitalizarea infrastructurii de apa si apă uzata a operatorului regional în municipiul Arad-contorizare inteligentă”</w:t>
            </w:r>
          </w:p>
        </w:tc>
      </w:tr>
      <w:tr w:rsidR="00C9076D" w:rsidRPr="00A14266" w14:paraId="4082D657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5C6CEE1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5615E7" w14:textId="154678F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15.</w:t>
            </w:r>
          </w:p>
        </w:tc>
        <w:tc>
          <w:tcPr>
            <w:tcW w:w="1708" w:type="dxa"/>
          </w:tcPr>
          <w:p w14:paraId="4DE4799B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93068C" w14:textId="4DDA599A" w:rsidR="00E317EB" w:rsidRPr="00A14266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56E8302" w14:textId="77777777" w:rsidR="00E317EB" w:rsidRPr="00A14266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6F1B94" w14:textId="4CAC34B3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Târgovi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te-D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mbovi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 S.A. 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rgovi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te</w:t>
            </w:r>
          </w:p>
        </w:tc>
        <w:tc>
          <w:tcPr>
            <w:tcW w:w="1703" w:type="dxa"/>
          </w:tcPr>
          <w:p w14:paraId="7065BC24" w14:textId="77777777" w:rsidR="00E317EB" w:rsidRPr="00A14266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81B3C4" w14:textId="34005D42" w:rsidR="00C9076D" w:rsidRPr="00A14266" w:rsidRDefault="00477DEC" w:rsidP="00477DEC">
            <w:pPr>
              <w:tabs>
                <w:tab w:val="left" w:pos="390"/>
                <w:tab w:val="center" w:pos="71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ab/>
              <w:t>2146/27.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ab/>
            </w:r>
            <w:r w:rsidR="00E317EB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04.2023</w:t>
            </w:r>
          </w:p>
        </w:tc>
        <w:tc>
          <w:tcPr>
            <w:tcW w:w="1994" w:type="dxa"/>
          </w:tcPr>
          <w:p w14:paraId="4BF944CB" w14:textId="77777777" w:rsidR="00E317EB" w:rsidRPr="00A14266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DA261E" w14:textId="09EFB4D7" w:rsidR="00C9076D" w:rsidRPr="00A14266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158339</w:t>
            </w:r>
          </w:p>
        </w:tc>
        <w:tc>
          <w:tcPr>
            <w:tcW w:w="1591" w:type="dxa"/>
          </w:tcPr>
          <w:p w14:paraId="7DF52469" w14:textId="0143073F" w:rsidR="00C9076D" w:rsidRPr="00A14266" w:rsidRDefault="00E317EB" w:rsidP="00E317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Masuri de digitalizare necesare pentru eficientizarea si sustenabilitate investitiilor realizate de Compania de Apa Targoviste Dambovita SA</w:t>
            </w:r>
          </w:p>
        </w:tc>
      </w:tr>
      <w:tr w:rsidR="00C9076D" w:rsidRPr="00A14266" w14:paraId="3C011181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15EA1D1" w14:textId="4E71E575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16.</w:t>
            </w:r>
          </w:p>
        </w:tc>
        <w:tc>
          <w:tcPr>
            <w:tcW w:w="1708" w:type="dxa"/>
          </w:tcPr>
          <w:p w14:paraId="46729702" w14:textId="3E3BEFC7" w:rsidR="00C9076D" w:rsidRPr="00A14266" w:rsidRDefault="00B822C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47F57A06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17F787" w14:textId="24C22AED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APAREGIO GORJ S.A. Târgu Jiu</w:t>
            </w:r>
          </w:p>
        </w:tc>
        <w:tc>
          <w:tcPr>
            <w:tcW w:w="1703" w:type="dxa"/>
          </w:tcPr>
          <w:p w14:paraId="39A603A3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5A4AA2" w14:textId="2F570D4D" w:rsidR="00C9076D" w:rsidRPr="00A14266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20/06.02.2017</w:t>
            </w:r>
          </w:p>
          <w:p w14:paraId="556ED88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48A4A8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34C72B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39BA1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6CA0B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7F68EA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A27EAB" w14:textId="77777777" w:rsidR="00FB4A9B" w:rsidRPr="00A14266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443/23.12.2020</w:t>
            </w:r>
          </w:p>
          <w:p w14:paraId="31DBD08C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0A8FFB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07A699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1B978F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921701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316C65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586DD0" w14:textId="77777777" w:rsidR="00FB4A9B" w:rsidRPr="00A14266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63/26.05.2017</w:t>
            </w:r>
          </w:p>
          <w:p w14:paraId="004CB82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93FB0B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7ED05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FA54E3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1F900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63259C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222ED4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13C4B9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1A8DA6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43398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7FBAAD" w14:textId="504264B0" w:rsidR="00FB4A9B" w:rsidRPr="00A14266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2104/07.04.2023</w:t>
            </w:r>
          </w:p>
        </w:tc>
        <w:tc>
          <w:tcPr>
            <w:tcW w:w="1994" w:type="dxa"/>
          </w:tcPr>
          <w:p w14:paraId="0F4BC0ED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932BD1" w14:textId="30E654B0" w:rsidR="00C9076D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105336</w:t>
            </w:r>
          </w:p>
          <w:p w14:paraId="28993D2D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DD0E7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93BB0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130BD4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BAA061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90BBBF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B838C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144635</w:t>
            </w:r>
          </w:p>
          <w:p w14:paraId="7DD0247B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1C9098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1B7F4A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0B0F6D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661A11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820A7F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E0552A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107600</w:t>
            </w:r>
          </w:p>
          <w:p w14:paraId="2D8B97E1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465453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EA35A5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4389E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3EE85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79070A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2E1329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9F5A8B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77CEE8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4E548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296760" w14:textId="759D3F88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158316</w:t>
            </w:r>
          </w:p>
        </w:tc>
        <w:tc>
          <w:tcPr>
            <w:tcW w:w="1591" w:type="dxa"/>
          </w:tcPr>
          <w:p w14:paraId="66F47846" w14:textId="77777777" w:rsidR="00C9076D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Fazarea proiectului Extinderea şi reabilitarea sistemelor de alimentare cu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Gorj</w:t>
            </w:r>
          </w:p>
          <w:p w14:paraId="48B785AE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F0E1C9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ED6D8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GORJ</w:t>
            </w:r>
          </w:p>
          <w:p w14:paraId="704584EF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543C35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002818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a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Gorj,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63B27405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6F9055" w14:textId="2FD1F574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Achizitionarea si montarea/implementarea de catre APAREGIO GORJ S.A. de contori inteligenti si de echipamente si software pentru digitalizarea activitatii de management al pierderilor pentru eficientizarea sistemului de alimentare cu apa al Municipiului T</w:t>
            </w:r>
          </w:p>
        </w:tc>
      </w:tr>
      <w:tr w:rsidR="00C9076D" w:rsidRPr="00A14266" w14:paraId="5969DE8F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D2564F0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9C67CB" w14:textId="37B53AC5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17.</w:t>
            </w:r>
          </w:p>
        </w:tc>
        <w:tc>
          <w:tcPr>
            <w:tcW w:w="1708" w:type="dxa"/>
          </w:tcPr>
          <w:p w14:paraId="58469802" w14:textId="3BA58F94" w:rsidR="00C9076D" w:rsidRPr="00A14266" w:rsidRDefault="00B822C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7426696" w14:textId="7EC30F45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Vital S.A. Maramure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</w:tc>
        <w:tc>
          <w:tcPr>
            <w:tcW w:w="1703" w:type="dxa"/>
          </w:tcPr>
          <w:p w14:paraId="499DA48E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09565A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32AFC2" w14:textId="3FBEBA99" w:rsidR="00C9076D" w:rsidRPr="00A14266" w:rsidRDefault="0059011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17/30.12.2016</w:t>
            </w:r>
          </w:p>
          <w:p w14:paraId="6F2DBD75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0A53B7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87A4C5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30E049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671504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70F9E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65627C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BF142D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C6B392" w14:textId="77777777" w:rsidR="00590119" w:rsidRPr="00A14266" w:rsidRDefault="0059011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222/30.10.2018</w:t>
            </w:r>
          </w:p>
          <w:p w14:paraId="5462AE4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74AE21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E347A8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7D07C0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185839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BD9096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5F249E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BCD60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664483" w14:textId="19ADDD51" w:rsidR="00590119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1822/06.02.2023</w:t>
            </w:r>
          </w:p>
        </w:tc>
        <w:tc>
          <w:tcPr>
            <w:tcW w:w="1994" w:type="dxa"/>
          </w:tcPr>
          <w:p w14:paraId="597D8927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AE45BD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014ED1" w14:textId="40038265" w:rsidR="00C9076D" w:rsidRPr="00A14266" w:rsidRDefault="0059011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105327</w:t>
            </w:r>
          </w:p>
          <w:p w14:paraId="2AABDFCC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03D6BC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A7A6D9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33544E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97966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E895A6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715E17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3ADF2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92C554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123224</w:t>
            </w:r>
          </w:p>
          <w:p w14:paraId="73E45544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5F7EA6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B8EDB9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F6EC7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5EDD46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2E5139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2684D8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947FEF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5F1C06" w14:textId="7D097F83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157094</w:t>
            </w:r>
          </w:p>
        </w:tc>
        <w:tc>
          <w:tcPr>
            <w:tcW w:w="1591" w:type="dxa"/>
          </w:tcPr>
          <w:p w14:paraId="59CD58C8" w14:textId="77777777" w:rsidR="00C9076D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ţ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Maramure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ş</w:t>
            </w:r>
          </w:p>
          <w:p w14:paraId="1C95B31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</w:p>
          <w:p w14:paraId="08586DDF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Sprijin pentru pregătirea aplicatiei de finanţare şi a documentaţiilor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Maramure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7B2434A0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0E1560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DB45CE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C2E222" w14:textId="1CA860B3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Maramure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</w:tc>
      </w:tr>
      <w:tr w:rsidR="00C9076D" w:rsidRPr="00A14266" w14:paraId="742F3847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29444D7" w14:textId="107ED716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18.</w:t>
            </w:r>
          </w:p>
        </w:tc>
        <w:tc>
          <w:tcPr>
            <w:tcW w:w="1708" w:type="dxa"/>
          </w:tcPr>
          <w:p w14:paraId="5D219B4F" w14:textId="79237730" w:rsidR="00C9076D" w:rsidRPr="00A14266" w:rsidRDefault="007777B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092F1AD" w14:textId="77777777" w:rsidR="004D4EF5" w:rsidRPr="00A14266" w:rsidRDefault="004D4EF5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BFDD36" w14:textId="77777777" w:rsidR="004D4EF5" w:rsidRPr="00A14266" w:rsidRDefault="004D4EF5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50102B" w14:textId="104E3E7C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AQUATIM S.A. Timişoara</w:t>
            </w:r>
          </w:p>
        </w:tc>
        <w:tc>
          <w:tcPr>
            <w:tcW w:w="1703" w:type="dxa"/>
          </w:tcPr>
          <w:p w14:paraId="70EEDF2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79038F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4D1FC9" w14:textId="1DA22840" w:rsidR="00C9076D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16/30.12.2016</w:t>
            </w:r>
          </w:p>
          <w:p w14:paraId="5AA2D5CD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59FE25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CA5121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0A3316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2050D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BBDC1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F41777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4CF138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A01E32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DE174D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243/18.03.2019</w:t>
            </w:r>
          </w:p>
          <w:p w14:paraId="4073560D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64EBD1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6A51D7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4E72DE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650C2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53/09.05.2017</w:t>
            </w:r>
          </w:p>
          <w:p w14:paraId="0AF13DD8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6BDA43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1D221B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6850A3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FB12B0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7E8A9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C6AF2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85C31E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59F42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91259E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894618" w14:textId="6E14B6B9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1944/2</w:t>
            </w:r>
            <w:r w:rsidR="005139A9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7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.02.2023</w:t>
            </w:r>
          </w:p>
        </w:tc>
        <w:tc>
          <w:tcPr>
            <w:tcW w:w="1994" w:type="dxa"/>
          </w:tcPr>
          <w:p w14:paraId="2F59FCC4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B4107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04C85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104740</w:t>
            </w:r>
          </w:p>
          <w:p w14:paraId="7D67E9EE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E1C78F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90159E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6B194E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5883C3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5D7768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0B349F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C3D41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154F82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DF018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125651</w:t>
            </w:r>
          </w:p>
          <w:p w14:paraId="4856283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F74D11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9D3BD5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C1012F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E4B1B1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101584</w:t>
            </w:r>
          </w:p>
          <w:p w14:paraId="17D26B15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F018F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275687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D17BBB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18A29A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F21DC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0A437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31FFC1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3DEE1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1DED57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52E5F4" w14:textId="534262E0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158011</w:t>
            </w:r>
          </w:p>
        </w:tc>
        <w:tc>
          <w:tcPr>
            <w:tcW w:w="1591" w:type="dxa"/>
          </w:tcPr>
          <w:p w14:paraId="01CEB253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E8211C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modernizarea sistemului de alimentare cu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canalizare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Timi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  <w:p w14:paraId="5A185914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689C2AD0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4B061795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41924AEF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69A4CF5F" w14:textId="27038604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Proiectul regional de dezvoltare a infrastructurii de apă și apă uzată din județul Timiș, în perioada 2014-2020</w:t>
            </w:r>
          </w:p>
          <w:p w14:paraId="210A692C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487DD350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5DE16BBB" w14:textId="44AB1689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Timiș, în perioada 2014 - 2020</w:t>
            </w:r>
          </w:p>
          <w:p w14:paraId="35FB6FC7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C8606D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BAC8D9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4C964F" w14:textId="59DD3006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Sistem de contorizare a consumului de apa potabila prevazut cu interfaþa digitala în Municipiul Timisoara</w:t>
            </w:r>
          </w:p>
        </w:tc>
      </w:tr>
      <w:tr w:rsidR="00C9076D" w:rsidRPr="00A14266" w14:paraId="455E63F2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CB1A291" w14:textId="1641F9F1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19.</w:t>
            </w:r>
          </w:p>
        </w:tc>
        <w:tc>
          <w:tcPr>
            <w:tcW w:w="1708" w:type="dxa"/>
          </w:tcPr>
          <w:p w14:paraId="65B6691E" w14:textId="0644BEAF" w:rsidR="00C9076D" w:rsidRPr="00A14266" w:rsidRDefault="006648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1EB98F0" w14:textId="55763623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Regională de Apă Bacău S.A. Bacău</w:t>
            </w:r>
          </w:p>
        </w:tc>
        <w:tc>
          <w:tcPr>
            <w:tcW w:w="1703" w:type="dxa"/>
          </w:tcPr>
          <w:p w14:paraId="7AF0D350" w14:textId="77777777" w:rsidR="00A549E2" w:rsidRPr="00A14266" w:rsidRDefault="00A549E2" w:rsidP="00A549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CCAA95" w14:textId="12B3131C" w:rsidR="00A549E2" w:rsidRPr="00A14266" w:rsidRDefault="008A3EC6" w:rsidP="00A549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15/27.12.2016</w:t>
            </w:r>
          </w:p>
          <w:p w14:paraId="4804117D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7CCB20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27AC28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69E11E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079066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51FCC6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2DD921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495984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8FEFFA" w14:textId="77777777" w:rsidR="008A3EC6" w:rsidRPr="00A14266" w:rsidRDefault="008A3EC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423/03.12.2020</w:t>
            </w:r>
          </w:p>
          <w:p w14:paraId="3D3D2FCD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E8DBAB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C40A1B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FEECC1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A57549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B53744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B7647C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56FE62" w14:textId="5712BB05" w:rsidR="008A3EC6" w:rsidRPr="00A14266" w:rsidRDefault="008A3EC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126/27.09.2017</w:t>
            </w:r>
          </w:p>
        </w:tc>
        <w:tc>
          <w:tcPr>
            <w:tcW w:w="1994" w:type="dxa"/>
          </w:tcPr>
          <w:p w14:paraId="157CBDC8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C6E4E6" w14:textId="0575DBC5" w:rsidR="00C9076D" w:rsidRPr="00A14266" w:rsidRDefault="005E5F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106130</w:t>
            </w:r>
          </w:p>
          <w:p w14:paraId="02927BA4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B8BFF7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BFBFF6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7CFBDC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1251E7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24A77C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00992E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50998D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D25045" w14:textId="03E7A278" w:rsidR="005E5FF9" w:rsidRPr="00A14266" w:rsidRDefault="005E5F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139413</w:t>
            </w:r>
          </w:p>
          <w:p w14:paraId="73828CD9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4E7DBE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87D07A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A7655E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3E1288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E2F6BC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DF16AE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69F595" w14:textId="1A5206B4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106161</w:t>
            </w:r>
          </w:p>
        </w:tc>
        <w:tc>
          <w:tcPr>
            <w:tcW w:w="1591" w:type="dxa"/>
          </w:tcPr>
          <w:p w14:paraId="28F896B0" w14:textId="77777777" w:rsidR="00C9076D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şi reabilitarea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Bac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</w:t>
            </w:r>
          </w:p>
          <w:p w14:paraId="6408FEC7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CC2BB8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apă uzată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Bac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04A86AB2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D59F7E" w14:textId="72B068D5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pregatirea aplicatiei de finantare si a documentatiilor de atribuire pentru proiectul regional de dezvoltare a infrastructurii de apa si apa uzata din judetele Bacau, în perioada 2014-2020</w:t>
            </w:r>
          </w:p>
          <w:p w14:paraId="25FF11E6" w14:textId="3A92AF60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792A6EBF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AC4FD3F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EDAA4B" w14:textId="600C860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20.</w:t>
            </w:r>
          </w:p>
        </w:tc>
        <w:tc>
          <w:tcPr>
            <w:tcW w:w="1708" w:type="dxa"/>
          </w:tcPr>
          <w:p w14:paraId="59AAB63E" w14:textId="5C58B3E9" w:rsidR="00C9076D" w:rsidRPr="00A14266" w:rsidRDefault="009A4C3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E3E334B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0FF1C5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079447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ED4AE7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0BD8C4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F47CFF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9B4E54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A74EF7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65DA3E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CEF86C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1E4ECE" w14:textId="6B726D10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Apaserv Satu Mare S.A. Satu Mare</w:t>
            </w:r>
          </w:p>
        </w:tc>
        <w:tc>
          <w:tcPr>
            <w:tcW w:w="1703" w:type="dxa"/>
          </w:tcPr>
          <w:p w14:paraId="4296F20F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8BC7A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778635" w14:textId="33D11127" w:rsidR="00C9076D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13/22.12.2016</w:t>
            </w:r>
          </w:p>
          <w:p w14:paraId="33F811B5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0865DC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FB3E3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3566F9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15A742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1DD0B2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0CB9EF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F72BB6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278/19.11.2019</w:t>
            </w:r>
          </w:p>
          <w:p w14:paraId="5D0740EC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C49CED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BC5DA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3BB48C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76859B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B2A58D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11A6C1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FCA9B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D3D5DA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185/29.06.2018</w:t>
            </w:r>
          </w:p>
          <w:p w14:paraId="130E4EC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A5D52C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6E15A7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C48D64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BBDDAB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AF43E1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9FAE25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EA103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C90DC6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C1E5FC" w14:textId="3EE5A148" w:rsidR="007F5AA8" w:rsidRPr="00A14266" w:rsidRDefault="007C49B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2160/11.05</w:t>
            </w:r>
            <w:r w:rsidR="007F5AA8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.2023</w:t>
            </w:r>
          </w:p>
        </w:tc>
        <w:tc>
          <w:tcPr>
            <w:tcW w:w="1994" w:type="dxa"/>
          </w:tcPr>
          <w:p w14:paraId="75ECE469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27083F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D6AAFF" w14:textId="1C039991" w:rsidR="00C9076D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105422</w:t>
            </w:r>
          </w:p>
          <w:p w14:paraId="6A74311B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1834A9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EFA67C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12B43E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3967A5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88F042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7127CB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6ED0ED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123241</w:t>
            </w:r>
          </w:p>
          <w:p w14:paraId="6AF884F5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D150D1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52FC2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7E9C5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A2CDBF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FB2742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C80D2A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C638E2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CDE60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122381</w:t>
            </w:r>
          </w:p>
          <w:p w14:paraId="688D8FEB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5868C8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33B30E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ADE8C7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AF55EE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175F86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C4A09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E88AFD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0054C1" w14:textId="77777777" w:rsidR="007F5AA8" w:rsidRPr="00A14266" w:rsidRDefault="007F5AA8" w:rsidP="007F5A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A0FABF" w14:textId="58027D32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158043</w:t>
            </w:r>
          </w:p>
        </w:tc>
        <w:tc>
          <w:tcPr>
            <w:tcW w:w="1591" w:type="dxa"/>
          </w:tcPr>
          <w:p w14:paraId="10F48223" w14:textId="77777777" w:rsidR="00C9076D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ţ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Satu Mare</w:t>
            </w:r>
          </w:p>
          <w:p w14:paraId="6B8D701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03D357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Satu Mare/Regiunea Nord-Vest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2357F9A5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EDEE0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Satu Mare/Regiunea Nord - Vest,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45DF23A8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C03127" w14:textId="3057A6E2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DIGITALIZAREA PROCESELOR DE CITIRE A CONTOARELOR SI DETECTARE A PIERDERILOR DE APA IN JUDETUL SATU MARE</w:t>
            </w:r>
          </w:p>
        </w:tc>
      </w:tr>
      <w:tr w:rsidR="00C9076D" w:rsidRPr="00A14266" w14:paraId="0B84E11A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98C7991" w14:textId="284057CA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21.</w:t>
            </w:r>
          </w:p>
        </w:tc>
        <w:tc>
          <w:tcPr>
            <w:tcW w:w="1708" w:type="dxa"/>
          </w:tcPr>
          <w:p w14:paraId="4D20A7DC" w14:textId="549FE4EF" w:rsidR="00C9076D" w:rsidRPr="00A14266" w:rsidRDefault="009A4C3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8D48A3F" w14:textId="30F320F5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Apă Canal 2000 S.A. Pite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ti</w:t>
            </w:r>
          </w:p>
        </w:tc>
        <w:tc>
          <w:tcPr>
            <w:tcW w:w="1703" w:type="dxa"/>
          </w:tcPr>
          <w:p w14:paraId="4FFE4411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E45018" w14:textId="119CC030" w:rsidR="00C9076D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 11/20.12.2016</w:t>
            </w:r>
          </w:p>
          <w:p w14:paraId="545328E1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62E902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A218A7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6D4CEA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F85992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386929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1FC0C7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490/12.02.2021</w:t>
            </w:r>
          </w:p>
          <w:p w14:paraId="494E341F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CBB139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DBF63F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DE8652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2F1E62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92FCF6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3AD47E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C87F3D" w14:textId="5ECA04BA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30/16.02.2017</w:t>
            </w:r>
          </w:p>
        </w:tc>
        <w:tc>
          <w:tcPr>
            <w:tcW w:w="1994" w:type="dxa"/>
          </w:tcPr>
          <w:p w14:paraId="41DE1DCF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02F741" w14:textId="5D9540A7" w:rsidR="00C9076D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104101</w:t>
            </w:r>
          </w:p>
          <w:p w14:paraId="7670B90C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A745A5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BDE940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1EC490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1EFBEA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058448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54089C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149090</w:t>
            </w:r>
          </w:p>
          <w:p w14:paraId="43DF1C27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D51325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B06A85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C02998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A64A19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A90506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AC3C87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C5ED74" w14:textId="6A9488C6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105621</w:t>
            </w:r>
          </w:p>
        </w:tc>
        <w:tc>
          <w:tcPr>
            <w:tcW w:w="1591" w:type="dxa"/>
          </w:tcPr>
          <w:p w14:paraId="7AEAA002" w14:textId="77777777" w:rsidR="00C9076D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Arge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  <w:p w14:paraId="0300CB00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5AE26F96" w14:textId="28C7EDD6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Proiectul regional de dezvoltare a infrastructurii de apă și apă uzată din județul Argeș, în perioada 2014-2020</w:t>
            </w:r>
          </w:p>
          <w:p w14:paraId="17655883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1A77DC8A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584E3C02" w14:textId="2220C143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 Argeș</w:t>
            </w:r>
          </w:p>
          <w:p w14:paraId="422360DD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103701A1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7E3327A5" w14:textId="5859A4E9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5F1C521E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3C876F9" w14:textId="1F127A6D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22.</w:t>
            </w:r>
          </w:p>
        </w:tc>
        <w:tc>
          <w:tcPr>
            <w:tcW w:w="1708" w:type="dxa"/>
          </w:tcPr>
          <w:p w14:paraId="3C88D93E" w14:textId="0F81D70B" w:rsidR="00C9076D" w:rsidRPr="00A14266" w:rsidRDefault="0046503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902EE7F" w14:textId="6F7193D4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NOVA APASERV S.A. Boto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ani</w:t>
            </w:r>
          </w:p>
        </w:tc>
        <w:tc>
          <w:tcPr>
            <w:tcW w:w="1703" w:type="dxa"/>
          </w:tcPr>
          <w:p w14:paraId="047F1E05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35A41F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9A5BAF" w14:textId="1BAF46A3" w:rsidR="00C9076D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9/15.12.2016</w:t>
            </w:r>
          </w:p>
          <w:p w14:paraId="622173B4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7093EB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824431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31424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82B4F3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F77692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1304F5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9AE8BB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DE9AFC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CC2B46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261/30.07.2019</w:t>
            </w:r>
          </w:p>
          <w:p w14:paraId="2BB19689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05E151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A4F4B5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60AC3D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39FF5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60924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3B62EC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92793B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F098F7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983175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846936" w14:textId="5324C251" w:rsidR="000C599B" w:rsidRPr="00A14266" w:rsidRDefault="009A4C3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2187/25.</w:t>
            </w:r>
            <w:r w:rsidR="000C599B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05.2023</w:t>
            </w:r>
          </w:p>
        </w:tc>
        <w:tc>
          <w:tcPr>
            <w:tcW w:w="1994" w:type="dxa"/>
          </w:tcPr>
          <w:p w14:paraId="45F38F93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C79FBD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B575AD" w14:textId="2BD7E70D" w:rsidR="00C9076D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105146</w:t>
            </w:r>
          </w:p>
          <w:p w14:paraId="07ED012E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95041C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E98589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D83271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681A5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448D1D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B7D34A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48F4E2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9A2270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2A8E3F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129341</w:t>
            </w:r>
          </w:p>
          <w:p w14:paraId="609AA8D0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9808AF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E1A412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4E975D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B7B8E4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2DAB64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D8294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4F0372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CF8263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2C693A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C505BF" w14:textId="2D195121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158135</w:t>
            </w:r>
          </w:p>
        </w:tc>
        <w:tc>
          <w:tcPr>
            <w:tcW w:w="1591" w:type="dxa"/>
          </w:tcPr>
          <w:p w14:paraId="76F5BD52" w14:textId="77777777" w:rsidR="00C9076D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Fazarea proiectului extinderea şi modernizarea sistemelor de alimentare cu apă şi canalizare-epurarea apelor uzate în judeţul Botoşani</w:t>
            </w:r>
          </w:p>
          <w:p w14:paraId="072674E4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91D460" w14:textId="7DBD5000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Botosani,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0A92ABDD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4177B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668E1B" w14:textId="6E5BE7AA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EXTINDEREA ŞI MODERNIZAREA SISTEMULUI DE MONITORIZARE A INFRASTRUCTURII DE APĂ, INCLUSIV ACHIZIŢIA DE ECHIPAMENTE ŞI SOFTWARE PENTRU DIGITALIZAREA ACTIVITĂŢII NOVA APASERV S.A. BOTOŞANI</w:t>
            </w:r>
          </w:p>
          <w:p w14:paraId="3B7A5504" w14:textId="0AA4D813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3A385B47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8659FC5" w14:textId="4F7E697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23.</w:t>
            </w:r>
          </w:p>
        </w:tc>
        <w:tc>
          <w:tcPr>
            <w:tcW w:w="1708" w:type="dxa"/>
          </w:tcPr>
          <w:p w14:paraId="7DAF2600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4351BB3F" w14:textId="70FF038B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Hidro Prahova S.A. Ploie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ti</w:t>
            </w:r>
          </w:p>
        </w:tc>
        <w:tc>
          <w:tcPr>
            <w:tcW w:w="1703" w:type="dxa"/>
          </w:tcPr>
          <w:p w14:paraId="7D53385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C9B4A7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5380A4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0432C4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316D1F" w14:textId="467AEDDE" w:rsidR="00C9076D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8/06.12.2016</w:t>
            </w:r>
          </w:p>
          <w:p w14:paraId="1A945E8B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60E203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CBFD1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46BE5D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A22535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B3E9A8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E079D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72462B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62DDD4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95E9B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2F2C32" w14:textId="2081472D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73/12.06.2017</w:t>
            </w:r>
          </w:p>
          <w:p w14:paraId="15E665E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F4475B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30E274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0BDCC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88AD3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73BFB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BC23B0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3E78B2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1E6DE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B9C7E1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89336F" w14:textId="7FFA3FCE" w:rsidR="00FA15CE" w:rsidRPr="00A14266" w:rsidRDefault="004650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1994/08.</w:t>
            </w:r>
            <w:r w:rsidR="00FA15CE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03.2023</w:t>
            </w:r>
          </w:p>
        </w:tc>
        <w:tc>
          <w:tcPr>
            <w:tcW w:w="1994" w:type="dxa"/>
          </w:tcPr>
          <w:p w14:paraId="6A6D7028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EB985E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9271FE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3DDF00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AAD475" w14:textId="7CA53EF6" w:rsidR="00C9076D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104337</w:t>
            </w:r>
          </w:p>
          <w:p w14:paraId="07210A55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C3E4CF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70F5D9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DC5E8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D554B0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85CB6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A32AE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3CED1D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4242CF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E9BC8D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8973D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110387</w:t>
            </w:r>
          </w:p>
          <w:p w14:paraId="2D38EA9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1AE1F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EF0DD8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C66B57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707C0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004FB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BEC1C3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00F6F5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095FDD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897E03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86F11A" w14:textId="03A8746D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158104</w:t>
            </w:r>
          </w:p>
        </w:tc>
        <w:tc>
          <w:tcPr>
            <w:tcW w:w="1591" w:type="dxa"/>
          </w:tcPr>
          <w:p w14:paraId="2A191D2E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71CB91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F61FEF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FB8337" w14:textId="2A5F6E59" w:rsidR="00C9076D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Fazarea proiectului Reabilitarea si modernizarea sistemelor de apa si canalizare in judetul Prahova</w:t>
            </w:r>
          </w:p>
          <w:p w14:paraId="60BB3C99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17E82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870F35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76EAC5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Sprijin pentru pregatirea aplicatiei de finantare si a documentatiilor de atribuire pentru proiectul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regional de dezvoltare a infrastructurii de apa si apa uzata din judetul Prahova, in perioada 2014-2020</w:t>
            </w:r>
          </w:p>
          <w:p w14:paraId="506643D8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EDABFB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2FA5AD" w14:textId="74F5A1E6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Optimizarea activitatii de transport si furnizare apa rece, reducerea pierderilor de apa prin digitalizarea procesului de inregistrare, facturare si gestiune a consumurilor de la Hidro Prahova - componenta digitalizare</w:t>
            </w:r>
          </w:p>
          <w:p w14:paraId="0EDC731A" w14:textId="0ED4B24B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30B373DF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145D129" w14:textId="1A5DFE89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24.</w:t>
            </w:r>
          </w:p>
        </w:tc>
        <w:tc>
          <w:tcPr>
            <w:tcW w:w="1708" w:type="dxa"/>
          </w:tcPr>
          <w:p w14:paraId="2E75E178" w14:textId="50D53AAC" w:rsidR="00C9076D" w:rsidRPr="00A14266" w:rsidRDefault="003B35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2C50CF5" w14:textId="77777777" w:rsidR="00C9076D" w:rsidRPr="00A14266" w:rsidRDefault="00C9076D" w:rsidP="00B077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578EAF" w14:textId="244E624E" w:rsidR="00C9076D" w:rsidRPr="00A14266" w:rsidRDefault="00C9076D" w:rsidP="00C907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AQUAVAS S.A. Vaslui</w:t>
            </w:r>
          </w:p>
        </w:tc>
        <w:tc>
          <w:tcPr>
            <w:tcW w:w="1703" w:type="dxa"/>
          </w:tcPr>
          <w:p w14:paraId="1E8D8491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E627E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28893A" w14:textId="36237256" w:rsidR="00C9076D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7/05.12.2016</w:t>
            </w:r>
          </w:p>
          <w:p w14:paraId="785BD623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13A935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7F13A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2CCAEF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C72E28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EFC01F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A34F66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69B391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67CA9E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2BD40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768ACD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73B9B8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135/26.10.2017</w:t>
            </w:r>
          </w:p>
          <w:p w14:paraId="6F5F9C35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A12725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74C2A6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D5C3C1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E1465A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D6BB05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FE34FD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59F288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09C476" w14:textId="6EBBF5AE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1780/23.12.2022</w:t>
            </w:r>
          </w:p>
        </w:tc>
        <w:tc>
          <w:tcPr>
            <w:tcW w:w="1994" w:type="dxa"/>
          </w:tcPr>
          <w:p w14:paraId="0C154A2A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FCF668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007528" w14:textId="27CAD93E" w:rsidR="00C9076D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103967</w:t>
            </w:r>
          </w:p>
          <w:p w14:paraId="43BEBE93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840C6C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CE09C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E4AB0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411A93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5D645C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DE59DC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638372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09522A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0AB07D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281D4E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79A3D1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115962</w:t>
            </w:r>
          </w:p>
          <w:p w14:paraId="17E8F6EC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16088E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79E8D6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E28677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62FF73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33F05D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3D7CDC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5F1FB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C2CA7E" w14:textId="3590EC0B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157015</w:t>
            </w:r>
          </w:p>
        </w:tc>
        <w:tc>
          <w:tcPr>
            <w:tcW w:w="1591" w:type="dxa"/>
          </w:tcPr>
          <w:p w14:paraId="52B8701D" w14:textId="77777777" w:rsidR="00C9076D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Reabilitarea sistemului de alimentare cu apă, a sistemului de canalizare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sta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epurare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aglomer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rile Vaslui, Bârlad, Hu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Negre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ti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–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Vaslui</w:t>
            </w:r>
          </w:p>
          <w:p w14:paraId="2D88148E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8CA03C" w14:textId="6962FD00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Vaslui,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71FC10D2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E171C4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447CF3" w14:textId="1BAA97ED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Vaslui,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n perioada 2014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–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2020</w:t>
            </w:r>
          </w:p>
          <w:p w14:paraId="357DCD51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DF25A1" w14:textId="06D55C42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31ACD429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C8122F8" w14:textId="6A801840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25.</w:t>
            </w:r>
          </w:p>
        </w:tc>
        <w:tc>
          <w:tcPr>
            <w:tcW w:w="1708" w:type="dxa"/>
          </w:tcPr>
          <w:p w14:paraId="512746B4" w14:textId="0569449A" w:rsidR="00C9076D" w:rsidRPr="00A14266" w:rsidRDefault="003B35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AD05396" w14:textId="47748F0D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 Prod S.A. Deva</w:t>
            </w:r>
          </w:p>
        </w:tc>
        <w:tc>
          <w:tcPr>
            <w:tcW w:w="1703" w:type="dxa"/>
          </w:tcPr>
          <w:p w14:paraId="3E77B9F7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77B6B8" w14:textId="77777777" w:rsidR="00624768" w:rsidRPr="00A14266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5D48BF" w14:textId="34F4C008" w:rsidR="00C9076D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5/08.11.2016</w:t>
            </w:r>
          </w:p>
          <w:p w14:paraId="3CB732FA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B14FB2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238475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538522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58E4E2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21184B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0DC3BA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23866B" w14:textId="6F3C5A78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34/30.03.2017</w:t>
            </w:r>
          </w:p>
        </w:tc>
        <w:tc>
          <w:tcPr>
            <w:tcW w:w="1994" w:type="dxa"/>
          </w:tcPr>
          <w:p w14:paraId="5955A034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B0B5FD" w14:textId="77777777" w:rsidR="00624768" w:rsidRPr="00A14266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8F6223" w14:textId="07A97316" w:rsidR="00C9076D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102021</w:t>
            </w:r>
          </w:p>
          <w:p w14:paraId="184CCB62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8560E8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DA57E4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5701FC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88FD42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CEB1DB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362548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E8AA7C" w14:textId="2F0677B0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102578</w:t>
            </w:r>
          </w:p>
        </w:tc>
        <w:tc>
          <w:tcPr>
            <w:tcW w:w="1591" w:type="dxa"/>
          </w:tcPr>
          <w:p w14:paraId="6BBEE054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5BB55F" w14:textId="0E263B55" w:rsidR="00C9076D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Fazarea proiectului Extinderea si reabilitarea infrastructurii de apa si apa uzata in judetul Hunedoara</w:t>
            </w:r>
          </w:p>
          <w:p w14:paraId="084D0785" w14:textId="77777777" w:rsidR="00372F6E" w:rsidRPr="00A14266" w:rsidRDefault="00372F6E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F1F63F" w14:textId="09CE3EFE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pregatirea aplicatiei de finantare si a documentatiilor de atribuire pentru proiectul regional de dezvoltare a infrastructurii de apa si apa uzata din judetul Hunedoara in perioada 2014-2020</w:t>
            </w:r>
          </w:p>
          <w:p w14:paraId="4EE13B4D" w14:textId="59731F59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1EBAAA39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67FD242" w14:textId="306A77A5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26.</w:t>
            </w:r>
          </w:p>
        </w:tc>
        <w:tc>
          <w:tcPr>
            <w:tcW w:w="1708" w:type="dxa"/>
          </w:tcPr>
          <w:p w14:paraId="70B1E0B3" w14:textId="06B90B38" w:rsidR="00C9076D" w:rsidRPr="00A14266" w:rsidRDefault="003B35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860C422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564F78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E8B1C2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501E63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86A2E6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06321A" w14:textId="17AA9E46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SECOM S.A. Drobeta Turnu Severin</w:t>
            </w:r>
          </w:p>
        </w:tc>
        <w:tc>
          <w:tcPr>
            <w:tcW w:w="1703" w:type="dxa"/>
          </w:tcPr>
          <w:p w14:paraId="35659DB3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8DC6A6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757438" w14:textId="586DB38B" w:rsidR="00C9076D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4/19.10.2016</w:t>
            </w:r>
          </w:p>
          <w:p w14:paraId="7C56CADA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DAA522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076374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15336D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1A7712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7EEEDD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9CC49C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620/17.08.2021</w:t>
            </w:r>
          </w:p>
          <w:p w14:paraId="6A05D103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F9FC4F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F310C4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46085D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4F30A6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447080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7E3D1C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BD120B" w14:textId="7526C8C9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239/11.03.2019</w:t>
            </w:r>
          </w:p>
        </w:tc>
        <w:tc>
          <w:tcPr>
            <w:tcW w:w="1994" w:type="dxa"/>
          </w:tcPr>
          <w:p w14:paraId="71CDCBF0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88BAA9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2B0886" w14:textId="0A82371B" w:rsidR="00C9076D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103033</w:t>
            </w:r>
          </w:p>
          <w:p w14:paraId="7B809D4F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8A167E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ED6DD0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D7B7D5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38DFB7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AABD7C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6E8ED7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135023</w:t>
            </w:r>
          </w:p>
          <w:p w14:paraId="6A8B9DC3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ECC27C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4DFDE4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98A4A8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86CF77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1AB4EB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A2302F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6A20EA" w14:textId="67A8134A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105504</w:t>
            </w:r>
          </w:p>
        </w:tc>
        <w:tc>
          <w:tcPr>
            <w:tcW w:w="1591" w:type="dxa"/>
          </w:tcPr>
          <w:p w14:paraId="5665628A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C0463D" w14:textId="1D1F5750" w:rsidR="00C9076D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Reabilitarea si modernizarea sistemelor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de alimentare cu apa si canalizare in judetul Mehedinti</w:t>
            </w:r>
          </w:p>
          <w:p w14:paraId="28CDE8CB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687678" w14:textId="412157CF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Mehedin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0BDBA75E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68BBF3" w14:textId="4800BEF6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Mehedin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397D8095" w14:textId="590476AE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610F4DD6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C6634F2" w14:textId="09F83FB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27.</w:t>
            </w:r>
          </w:p>
          <w:p w14:paraId="2605A2A4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708" w:type="dxa"/>
          </w:tcPr>
          <w:p w14:paraId="413D2C5E" w14:textId="08EF7ADE" w:rsidR="00C9076D" w:rsidRPr="00A14266" w:rsidRDefault="005160D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2DBF43A" w14:textId="453A5AAD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ECOAQUA S.A Călăra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</w:t>
            </w:r>
          </w:p>
        </w:tc>
        <w:tc>
          <w:tcPr>
            <w:tcW w:w="1703" w:type="dxa"/>
          </w:tcPr>
          <w:p w14:paraId="60869C85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F223E8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08BD04" w14:textId="56561E5D" w:rsidR="00C9076D" w:rsidRPr="00A14266" w:rsidRDefault="003B35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1604/11.</w:t>
            </w:r>
            <w:r w:rsidR="00F21016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07.2022</w:t>
            </w:r>
          </w:p>
          <w:p w14:paraId="23642900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28701C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909B1C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982F6F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FE4F58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D9E6B1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CADB79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BC5FB5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CB2356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D22D14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A07A7D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3A407A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354C5C" w14:textId="2C406680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24/</w:t>
            </w:r>
            <w:r w:rsidR="003B35A9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24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.02.2017</w:t>
            </w:r>
          </w:p>
        </w:tc>
        <w:tc>
          <w:tcPr>
            <w:tcW w:w="1994" w:type="dxa"/>
          </w:tcPr>
          <w:p w14:paraId="696139EE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1CCC3F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33E3A7" w14:textId="51F83BD9" w:rsidR="00C9076D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152614</w:t>
            </w:r>
          </w:p>
          <w:p w14:paraId="1EBC948A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2401AA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0AEA48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D5BC36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112F34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1493E6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5CC83A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6AC40F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D13398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A48020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619342" w14:textId="77777777" w:rsidR="00F21016" w:rsidRPr="00A14266" w:rsidRDefault="00F21016" w:rsidP="00F21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0B40DA" w14:textId="77777777" w:rsidR="00F21016" w:rsidRPr="00A14266" w:rsidRDefault="00F21016" w:rsidP="00F21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BF1F7E" w14:textId="1B79844C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108040</w:t>
            </w:r>
          </w:p>
        </w:tc>
        <w:tc>
          <w:tcPr>
            <w:tcW w:w="1591" w:type="dxa"/>
          </w:tcPr>
          <w:p w14:paraId="7FD88F5E" w14:textId="77777777" w:rsidR="00C9076D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pentru aria de operare a operatorului regional în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ele 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l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Ialomi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6B86023D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66B331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27F5D8" w14:textId="539DC7C5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pentru aria de operare a Operatorului Regional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ele 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l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Ialomi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</w:t>
            </w:r>
          </w:p>
        </w:tc>
      </w:tr>
      <w:tr w:rsidR="00C9076D" w:rsidRPr="00A14266" w14:paraId="04F3FADE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A1E527A" w14:textId="09C6FBE0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28.</w:t>
            </w:r>
          </w:p>
        </w:tc>
        <w:tc>
          <w:tcPr>
            <w:tcW w:w="1708" w:type="dxa"/>
          </w:tcPr>
          <w:p w14:paraId="284F0377" w14:textId="7121DEFE" w:rsidR="00C9076D" w:rsidRPr="00A14266" w:rsidRDefault="00753E9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A44AA58" w14:textId="6B6FC5DC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Utilită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Publice SA FOC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ANI</w:t>
            </w:r>
          </w:p>
        </w:tc>
        <w:tc>
          <w:tcPr>
            <w:tcW w:w="1703" w:type="dxa"/>
          </w:tcPr>
          <w:p w14:paraId="6C03618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047F8A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3D74A1" w14:textId="5323FF43" w:rsidR="00C9076D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790/22.12.2021</w:t>
            </w:r>
          </w:p>
          <w:p w14:paraId="0BFDF231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E91825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B66B5A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AFC5F3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A96D3A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9BDE2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DBBA7D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FA9A21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0EF61E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1CBFBF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CB7918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7A7AE9" w14:textId="6C8D9988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118/</w:t>
            </w:r>
            <w:r w:rsidR="00753E93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08.09.2017</w:t>
            </w:r>
          </w:p>
          <w:p w14:paraId="38ED85D4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94581D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FAEDC1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C75D43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075C44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290EBC" w14:textId="77777777" w:rsidR="00753E93" w:rsidRPr="00A14266" w:rsidRDefault="00753E9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47E210" w14:textId="03AD24A8" w:rsidR="00CE468C" w:rsidRPr="00A14266" w:rsidRDefault="0031229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2103/</w:t>
            </w:r>
            <w:r w:rsidR="00753E93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07.</w:t>
            </w:r>
            <w:r w:rsidR="00CE468C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04.2023</w:t>
            </w:r>
          </w:p>
        </w:tc>
        <w:tc>
          <w:tcPr>
            <w:tcW w:w="1994" w:type="dxa"/>
          </w:tcPr>
          <w:p w14:paraId="1A24B36F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737525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A15483" w14:textId="729D8E92" w:rsidR="00C9076D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152496</w:t>
            </w:r>
          </w:p>
          <w:p w14:paraId="08F7C884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3D862E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161A63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04D0DB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2AC3B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C0FBB6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50A273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A47C6F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7B351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499694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80FE9B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73D191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110838</w:t>
            </w:r>
          </w:p>
          <w:p w14:paraId="7AAC7584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9A3621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95BFC5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F4842B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1C933F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9C95A4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B84F76" w14:textId="066B475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158295</w:t>
            </w:r>
          </w:p>
        </w:tc>
        <w:tc>
          <w:tcPr>
            <w:tcW w:w="1591" w:type="dxa"/>
          </w:tcPr>
          <w:p w14:paraId="7DFB3887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173D7C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4F047A" w14:textId="6561DAE4" w:rsidR="00C9076D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Vrancea- etapa a III-a,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2021-2027</w:t>
            </w:r>
          </w:p>
          <w:p w14:paraId="3DBF4E4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9EF9E2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F1D65A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Extinderea si modernizarea sistemului de apa si canalizare in judetul Vrancea, etapa a II-a, POIM</w:t>
            </w:r>
          </w:p>
          <w:p w14:paraId="1383C6E3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FDCB7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BD7FAA" w14:textId="23D70090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Crestearea gradului de digitalizare a infrastructurii de apa si canalizare in vederea optimizarii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operarii sistemelor de apa canal din aria de operare</w:t>
            </w:r>
          </w:p>
          <w:p w14:paraId="48CD3EEE" w14:textId="6B87A0AB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4EA295F1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8AA6134" w14:textId="58CDF17F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29.</w:t>
            </w:r>
          </w:p>
        </w:tc>
        <w:tc>
          <w:tcPr>
            <w:tcW w:w="1708" w:type="dxa"/>
          </w:tcPr>
          <w:p w14:paraId="7B5FEA0B" w14:textId="50F0D2FF" w:rsidR="00C9076D" w:rsidRPr="00A14266" w:rsidRDefault="0031229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9A2A641" w14:textId="2A0E4B30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Utilită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Publice Dun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rea Br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ila S.A. Br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ila</w:t>
            </w:r>
          </w:p>
        </w:tc>
        <w:tc>
          <w:tcPr>
            <w:tcW w:w="1703" w:type="dxa"/>
          </w:tcPr>
          <w:p w14:paraId="3224B010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ED0F16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A4F8A6" w14:textId="75C6DBD9" w:rsidR="00C9076D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422/03.12.2020</w:t>
            </w:r>
          </w:p>
          <w:p w14:paraId="4D8AD0F1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6A1E7D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F43A20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C85067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191638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63261B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95E25C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952CF6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D0C1A3" w14:textId="26C895FD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27/13.02.2017</w:t>
            </w:r>
          </w:p>
        </w:tc>
        <w:tc>
          <w:tcPr>
            <w:tcW w:w="1994" w:type="dxa"/>
          </w:tcPr>
          <w:p w14:paraId="772412B5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568006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FAAC10" w14:textId="6968B78D" w:rsidR="00C9076D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136502</w:t>
            </w:r>
          </w:p>
          <w:p w14:paraId="53358B9F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03FCA0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5804AC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2C6094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E9B39F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28FEE5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71FF25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6EFC04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A162A1" w14:textId="3F9975B9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102415</w:t>
            </w:r>
          </w:p>
        </w:tc>
        <w:tc>
          <w:tcPr>
            <w:tcW w:w="1591" w:type="dxa"/>
          </w:tcPr>
          <w:p w14:paraId="089EC64F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51CE67" w14:textId="3DEEAE3A" w:rsidR="00C9076D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ila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1B287F52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E89B23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51A137" w14:textId="74F92714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ila,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</w:tc>
      </w:tr>
      <w:tr w:rsidR="00C9076D" w:rsidRPr="00A14266" w14:paraId="16AF9112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277AFC8" w14:textId="2A802CB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30.</w:t>
            </w:r>
          </w:p>
        </w:tc>
        <w:tc>
          <w:tcPr>
            <w:tcW w:w="1708" w:type="dxa"/>
          </w:tcPr>
          <w:p w14:paraId="19DF8CD4" w14:textId="23DAFA85" w:rsidR="00C9076D" w:rsidRPr="00A14266" w:rsidRDefault="0031229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  <w:p w14:paraId="638AD0D9" w14:textId="77777777" w:rsidR="0031229C" w:rsidRPr="00A14266" w:rsidRDefault="0031229C" w:rsidP="00312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114C68" w14:textId="77777777" w:rsidR="0031229C" w:rsidRPr="00A14266" w:rsidRDefault="0031229C" w:rsidP="00312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9F3B77" w14:textId="77777777" w:rsidR="0031229C" w:rsidRPr="00A14266" w:rsidRDefault="0031229C" w:rsidP="003122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3BB8F35C" w14:textId="7B5A396A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APĂ CANAL NORD VEST S.A. Bor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</w:tc>
        <w:tc>
          <w:tcPr>
            <w:tcW w:w="1703" w:type="dxa"/>
          </w:tcPr>
          <w:p w14:paraId="1EA3F465" w14:textId="77777777" w:rsidR="00EC2868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170FA9" w14:textId="77777777" w:rsidR="00EC2868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5CF3ED" w14:textId="12E38FF9" w:rsidR="00C9076D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375/25.09.2020</w:t>
            </w:r>
          </w:p>
        </w:tc>
        <w:tc>
          <w:tcPr>
            <w:tcW w:w="1994" w:type="dxa"/>
          </w:tcPr>
          <w:p w14:paraId="61406171" w14:textId="77777777" w:rsidR="00EC2868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269076" w14:textId="77777777" w:rsidR="00EC2868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06AD55" w14:textId="7DE72941" w:rsidR="00C9076D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137314</w:t>
            </w:r>
          </w:p>
        </w:tc>
        <w:tc>
          <w:tcPr>
            <w:tcW w:w="1591" w:type="dxa"/>
          </w:tcPr>
          <w:p w14:paraId="69344E5F" w14:textId="3A4E1161" w:rsidR="00C9076D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APLICATIEI DE FINANŢARE ŞI A DOCUMENTAŢIILOR DE ATRIBUIRE PENTRU PROIECTULUI REGIONAL DE DEZVOLTARE A INFRASTRUCTURII DE APA SI APA UZATA DIN ZONA DE NORD VEST A JUDEŢULUI BIHOR, IN PERIOADA 2014-2020</w:t>
            </w:r>
          </w:p>
        </w:tc>
      </w:tr>
      <w:tr w:rsidR="00C9076D" w:rsidRPr="00A14266" w14:paraId="6BC67AFE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F763E62" w14:textId="6958A5DA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31.</w:t>
            </w:r>
          </w:p>
        </w:tc>
        <w:tc>
          <w:tcPr>
            <w:tcW w:w="1708" w:type="dxa"/>
          </w:tcPr>
          <w:p w14:paraId="4643EB1A" w14:textId="1E89DE5D" w:rsidR="00C9076D" w:rsidRPr="00A14266" w:rsidRDefault="0031229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69F1272" w14:textId="2DD56028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 Târnavei Mari S.A. Media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</w:tc>
        <w:tc>
          <w:tcPr>
            <w:tcW w:w="1703" w:type="dxa"/>
          </w:tcPr>
          <w:p w14:paraId="2AD3D775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11CA46" w14:textId="13FB4D5E" w:rsidR="00C9076D" w:rsidRPr="00A14266" w:rsidRDefault="00B3367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321/15.07.2020</w:t>
            </w:r>
          </w:p>
          <w:p w14:paraId="7D977B0F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7294E6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05246B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139923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5B2C41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64969F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986146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1C7683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937CA1" w14:textId="6C6E7963" w:rsidR="00F6547E" w:rsidRPr="00A14266" w:rsidRDefault="00F6547E" w:rsidP="00F65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136/26.10.2017</w:t>
            </w:r>
          </w:p>
        </w:tc>
        <w:tc>
          <w:tcPr>
            <w:tcW w:w="1994" w:type="dxa"/>
          </w:tcPr>
          <w:p w14:paraId="629F7A1A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D420C5" w14:textId="1BFD61D9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137169</w:t>
            </w:r>
          </w:p>
          <w:p w14:paraId="212E73E8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4BB4D0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F0B6D9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FEA62B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22A5C9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AAC7A0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F9837A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B9A3CF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20DE78" w14:textId="276856BC" w:rsidR="00C9076D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109955</w:t>
            </w:r>
          </w:p>
        </w:tc>
        <w:tc>
          <w:tcPr>
            <w:tcW w:w="1591" w:type="dxa"/>
          </w:tcPr>
          <w:p w14:paraId="397E4DD7" w14:textId="77777777" w:rsidR="00C9076D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regiunile Media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, Agnita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Dumbr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veni,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Sibiu</w:t>
            </w:r>
          </w:p>
          <w:p w14:paraId="7DCC9D9B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035AFE" w14:textId="785E5D19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Sprijin pentru pregatirea aplicatiei de finantare si a documentatiilor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Sibiu, regiunea Nord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Nord-Est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</w:tc>
      </w:tr>
      <w:tr w:rsidR="00C9076D" w:rsidRPr="00A14266" w14:paraId="51AC1F3C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7E017B57" w14:textId="2C64D34A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32.</w:t>
            </w:r>
          </w:p>
        </w:tc>
        <w:tc>
          <w:tcPr>
            <w:tcW w:w="1708" w:type="dxa"/>
          </w:tcPr>
          <w:p w14:paraId="19E5BCEE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1D8DC7E9" w14:textId="4A6844C9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RAJA S.A. Constan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</w:p>
        </w:tc>
        <w:tc>
          <w:tcPr>
            <w:tcW w:w="1703" w:type="dxa"/>
          </w:tcPr>
          <w:p w14:paraId="14C157C1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D4C48C" w14:textId="4B0EE057" w:rsidR="00C9076D" w:rsidRPr="00A14266" w:rsidRDefault="006623C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49/05.05.2017</w:t>
            </w:r>
          </w:p>
          <w:p w14:paraId="2FC339C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B0A83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77A255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F8634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F2781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90A40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444731" w14:textId="77777777" w:rsidR="006623C3" w:rsidRPr="00A14266" w:rsidRDefault="006623C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18/03.01.2017</w:t>
            </w:r>
          </w:p>
          <w:p w14:paraId="76F6E037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7A6B4D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C560FD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55EC8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369A7A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FC03AE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911C4A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883A7B" w14:textId="5E25DCB6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210/31.08.2018</w:t>
            </w:r>
          </w:p>
          <w:p w14:paraId="364C52A7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CA9ABE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B4EB68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51AE1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C14B4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A0D4E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F5121B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ED1797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40/12.04.2017</w:t>
            </w:r>
          </w:p>
          <w:p w14:paraId="6D6699F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B0EAAD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9C2F8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7F027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A1E3D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E5971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A2035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61464D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26C5F7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7C2B5A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3AFA21" w14:textId="129956D8" w:rsidR="00564412" w:rsidRPr="00A14266" w:rsidRDefault="0031229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2145/24.</w:t>
            </w:r>
            <w:r w:rsidR="00564412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04.2023</w:t>
            </w:r>
          </w:p>
        </w:tc>
        <w:tc>
          <w:tcPr>
            <w:tcW w:w="1994" w:type="dxa"/>
          </w:tcPr>
          <w:p w14:paraId="18F5C3C1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F44F87" w14:textId="58503B0A" w:rsidR="00C9076D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106573</w:t>
            </w:r>
          </w:p>
          <w:p w14:paraId="647E334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F8905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898FDB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BBF085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F4B67D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FE402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2AB71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106208</w:t>
            </w:r>
          </w:p>
          <w:p w14:paraId="0F4BFD68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A8EB08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FAF4C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A194D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CF294A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46F648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98421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752440" w14:textId="056303DF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115525</w:t>
            </w:r>
          </w:p>
          <w:p w14:paraId="01696B9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DB1F80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61B1A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FE0BF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49A92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D44E65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9E532E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F9370B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106556</w:t>
            </w:r>
          </w:p>
          <w:p w14:paraId="4E2B927B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02BDCE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39B2E0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97353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E79236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FF788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59E2C0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E76E7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B58685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E3FEF5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9A9E93" w14:textId="501331E5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157981</w:t>
            </w:r>
          </w:p>
        </w:tc>
        <w:tc>
          <w:tcPr>
            <w:tcW w:w="1591" w:type="dxa"/>
          </w:tcPr>
          <w:p w14:paraId="382D9F37" w14:textId="77777777" w:rsidR="00C9076D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Fazarea Proiectului Reabilitarea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modernizarea sistemului de alimentare cu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canalizare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regiunea Constan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a-Ialomi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</w:p>
          <w:p w14:paraId="7E12C05B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0D588F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şi modernizarea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pentru regiunea Constan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a-Ilfov</w:t>
            </w:r>
          </w:p>
          <w:p w14:paraId="5C53CB5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25ED4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ED352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aria de operare a S.C. RAJA S.A. Constan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0F38383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CE3785" w14:textId="002FD2B8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aria de operare a SC RAJA SA CONSTAN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– 2020</w:t>
            </w:r>
          </w:p>
          <w:p w14:paraId="121C6957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C25E66" w14:textId="1A4E5B3D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"Implementare platforma de management digitalizat al infrastructurii de apa si apa uzata din aria de operare a RAJA SA Constanta"</w:t>
            </w:r>
          </w:p>
        </w:tc>
      </w:tr>
      <w:tr w:rsidR="00C9076D" w:rsidRPr="00A14266" w14:paraId="22C4A2E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77868053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F2C739" w14:textId="7FB85EEF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33.</w:t>
            </w:r>
          </w:p>
        </w:tc>
        <w:tc>
          <w:tcPr>
            <w:tcW w:w="1708" w:type="dxa"/>
          </w:tcPr>
          <w:p w14:paraId="7DD1C5CC" w14:textId="6094A592" w:rsidR="00C9076D" w:rsidRPr="00A14266" w:rsidRDefault="007A613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39E191E" w14:textId="4A03A16F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Compania de Apă S.A. Buzău</w:t>
            </w:r>
          </w:p>
        </w:tc>
        <w:tc>
          <w:tcPr>
            <w:tcW w:w="1703" w:type="dxa"/>
          </w:tcPr>
          <w:p w14:paraId="64EAE990" w14:textId="77777777" w:rsidR="00630489" w:rsidRPr="00A14266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369767" w14:textId="7A996FCE" w:rsidR="00C9076D" w:rsidRPr="00A14266" w:rsidRDefault="0080418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2154/27.</w:t>
            </w:r>
            <w:r w:rsidR="00630489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</w:t>
            </w:r>
            <w:r w:rsidR="00630489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.2023</w:t>
            </w:r>
          </w:p>
        </w:tc>
        <w:tc>
          <w:tcPr>
            <w:tcW w:w="1994" w:type="dxa"/>
          </w:tcPr>
          <w:p w14:paraId="16FF3295" w14:textId="77777777" w:rsidR="00630489" w:rsidRPr="00A14266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5AF581" w14:textId="230F24B0" w:rsidR="00C9076D" w:rsidRPr="00A14266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157999</w:t>
            </w:r>
          </w:p>
        </w:tc>
        <w:tc>
          <w:tcPr>
            <w:tcW w:w="1591" w:type="dxa"/>
          </w:tcPr>
          <w:p w14:paraId="2C891A59" w14:textId="082A03DB" w:rsidR="00C9076D" w:rsidRPr="00A14266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terea gradului de digitalizare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la nivelul operatorului regional CAB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vederea eficientiz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rii consumurilor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municipiul Buzău</w:t>
            </w:r>
          </w:p>
        </w:tc>
      </w:tr>
      <w:tr w:rsidR="00C9076D" w:rsidRPr="00A14266" w14:paraId="50FF0DBB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A3007D8" w14:textId="5128E0E1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34.</w:t>
            </w:r>
          </w:p>
        </w:tc>
        <w:tc>
          <w:tcPr>
            <w:tcW w:w="1708" w:type="dxa"/>
          </w:tcPr>
          <w:p w14:paraId="4FA9E613" w14:textId="05C9062C" w:rsidR="00C9076D" w:rsidRPr="00A14266" w:rsidRDefault="007A613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43EC435D" w14:textId="499DEFC8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Oltenia S.A. Craiova</w:t>
            </w:r>
          </w:p>
        </w:tc>
        <w:tc>
          <w:tcPr>
            <w:tcW w:w="1703" w:type="dxa"/>
          </w:tcPr>
          <w:p w14:paraId="0B7BBB25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5562CF" w14:textId="22CF7301" w:rsidR="00C9076D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248/14.05.2019</w:t>
            </w:r>
          </w:p>
          <w:p w14:paraId="776497FD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5D1FBC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6AC61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A99720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658759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D6E725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67ACC0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31E381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9A3124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1F0737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8AC6AE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B1F0C2" w14:textId="16ED6D81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187/06.07.2018</w:t>
            </w:r>
          </w:p>
          <w:p w14:paraId="59E1262B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994" w:type="dxa"/>
          </w:tcPr>
          <w:p w14:paraId="090B389B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9791CD" w14:textId="24C73364" w:rsidR="00C9076D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126408</w:t>
            </w:r>
          </w:p>
          <w:p w14:paraId="3F2BE57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716C6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27273F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6CBF6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5599B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14F46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EB4AA7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3A6CAA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481CEF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1E2EAE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DC0287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82223A" w14:textId="23C8C1A8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122160</w:t>
            </w:r>
          </w:p>
        </w:tc>
        <w:tc>
          <w:tcPr>
            <w:tcW w:w="1591" w:type="dxa"/>
          </w:tcPr>
          <w:p w14:paraId="56A0053E" w14:textId="77777777" w:rsidR="00C9076D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Dolj,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7504ED75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3223E5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DAE6A8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883155" w14:textId="544DE55C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ul/regiunea Dolj,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7467E668" w14:textId="0E3CA6E8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4CA7FC21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C692631" w14:textId="3ED82C9C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35.</w:t>
            </w:r>
          </w:p>
        </w:tc>
        <w:tc>
          <w:tcPr>
            <w:tcW w:w="1708" w:type="dxa"/>
          </w:tcPr>
          <w:p w14:paraId="28EAECFC" w14:textId="6F8FE6E2" w:rsidR="00C9076D" w:rsidRPr="00A14266" w:rsidRDefault="00E16E5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57924873" w14:textId="59DEA75C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Some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S.A. Cluj-Napoca</w:t>
            </w:r>
          </w:p>
        </w:tc>
        <w:tc>
          <w:tcPr>
            <w:tcW w:w="1703" w:type="dxa"/>
          </w:tcPr>
          <w:p w14:paraId="60B18B29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585CF6" w14:textId="6AFC00A4" w:rsidR="00C9076D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225/20.11.2018</w:t>
            </w:r>
          </w:p>
          <w:p w14:paraId="251BE090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72538D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868A12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763CD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7D645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C16EE0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106/11.08.2017</w:t>
            </w:r>
          </w:p>
          <w:p w14:paraId="6851352D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BF08E8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942C3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B5D2C2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B7CF2A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8A508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EA9B0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1F74A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F259DE" w14:textId="3DA308BC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2180/1</w:t>
            </w:r>
            <w:r w:rsidR="007A613D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.05.2023</w:t>
            </w:r>
          </w:p>
        </w:tc>
        <w:tc>
          <w:tcPr>
            <w:tcW w:w="1994" w:type="dxa"/>
          </w:tcPr>
          <w:p w14:paraId="66267A2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D9F1B2" w14:textId="1918C411" w:rsidR="00C9076D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108858</w:t>
            </w:r>
          </w:p>
          <w:p w14:paraId="2DCFD485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EEA27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DA86EE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8A2B68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3EA3A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E03F06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110570</w:t>
            </w:r>
          </w:p>
          <w:p w14:paraId="69214B0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69AC90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9F972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78034C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0D0CBD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BA9F11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F6723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7A1111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6E5750" w14:textId="5A8856E2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158148</w:t>
            </w:r>
          </w:p>
        </w:tc>
        <w:tc>
          <w:tcPr>
            <w:tcW w:w="1591" w:type="dxa"/>
          </w:tcPr>
          <w:p w14:paraId="59C85E6E" w14:textId="36B9EAD8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Proiectul Regional de dezvoltare a infrastructurii de apă şi apă uzată din judeţele Cluj şi Sălaj în perioada 2014-2020</w:t>
            </w:r>
            <w:r w:rsidRPr="00A14266">
              <w:rPr>
                <w:rFonts w:cs="Calibri"/>
                <w:vanish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județul/regiunea Dolj, în perioada 2014-2020</w:t>
            </w:r>
          </w:p>
          <w:p w14:paraId="46F06217" w14:textId="77777777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23EEC2E2" w14:textId="77777777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1F4992AC" w14:textId="11D7FB30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județele Cluj și Sălaj în perioada 2014 – 2020</w:t>
            </w:r>
          </w:p>
          <w:p w14:paraId="51FA75E6" w14:textId="77777777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248322E2" w14:textId="1D5AE1A8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vanish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 xml:space="preserve">Digitalizarea infrastructurii de apă și apă uzată 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lastRenderedPageBreak/>
              <w:t>operatorului regional – contorizare inteligentă</w:t>
            </w:r>
          </w:p>
          <w:p w14:paraId="491884B5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073F99FC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80D7B8A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9AA110" w14:textId="5636C63B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36.</w:t>
            </w:r>
          </w:p>
        </w:tc>
        <w:tc>
          <w:tcPr>
            <w:tcW w:w="1708" w:type="dxa"/>
          </w:tcPr>
          <w:p w14:paraId="7621E8DB" w14:textId="3D7F4124" w:rsidR="00C9076D" w:rsidRPr="00A14266" w:rsidRDefault="00E16E5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5A6C493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EF181E" w14:textId="7E25A7E4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ean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APA SERV S.A. Piatra Neam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</w:p>
        </w:tc>
        <w:tc>
          <w:tcPr>
            <w:tcW w:w="1703" w:type="dxa"/>
          </w:tcPr>
          <w:p w14:paraId="229DBE50" w14:textId="77777777" w:rsidR="002364C0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AF5975" w14:textId="77777777" w:rsidR="002364C0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7CE26F" w14:textId="32A7FD5B" w:rsidR="00C9076D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166/16.03.2018</w:t>
            </w:r>
          </w:p>
        </w:tc>
        <w:tc>
          <w:tcPr>
            <w:tcW w:w="1994" w:type="dxa"/>
          </w:tcPr>
          <w:p w14:paraId="06954D0D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CF4C1F" w14:textId="77777777" w:rsidR="002364C0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078441" w14:textId="48D87A0E" w:rsidR="002364C0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116745</w:t>
            </w:r>
          </w:p>
        </w:tc>
        <w:tc>
          <w:tcPr>
            <w:tcW w:w="1591" w:type="dxa"/>
          </w:tcPr>
          <w:p w14:paraId="6B1CBF01" w14:textId="77777777" w:rsidR="002364C0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6999D6" w14:textId="3DC935AB" w:rsidR="00C9076D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pregatirea aplicatiei de finantare si a documentatiilor de atribuire pentru Proiectul Regional de Dezvoltare a Infrastructurii de Apa si Apa Uzata din judetul NEAMT in perioada 2014-2020</w:t>
            </w:r>
          </w:p>
        </w:tc>
      </w:tr>
      <w:tr w:rsidR="00C9076D" w:rsidRPr="00A14266" w14:paraId="3B21966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22886C2" w14:textId="15346DEF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37.</w:t>
            </w:r>
          </w:p>
        </w:tc>
        <w:tc>
          <w:tcPr>
            <w:tcW w:w="1708" w:type="dxa"/>
          </w:tcPr>
          <w:p w14:paraId="47C6AFD2" w14:textId="2BB2CF8E" w:rsidR="00C9076D" w:rsidRPr="00A14266" w:rsidRDefault="008A483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C53F8FC" w14:textId="04C24DF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Arie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S.A. Turda</w:t>
            </w:r>
          </w:p>
        </w:tc>
        <w:tc>
          <w:tcPr>
            <w:tcW w:w="1703" w:type="dxa"/>
          </w:tcPr>
          <w:p w14:paraId="378EBC4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8FE461" w14:textId="0ACB6282" w:rsidR="00C9076D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156/18.12.2017</w:t>
            </w:r>
          </w:p>
          <w:p w14:paraId="72DDCE4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32987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3287FC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FB5166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BAA616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1247FC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79C2B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390E2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0F3F4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110/16.08.2017</w:t>
            </w:r>
          </w:p>
          <w:p w14:paraId="6753F5B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5A27DE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E25258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9EB2A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195AE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8D813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77188E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36C63E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E33B1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638F62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99C589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83B264" w14:textId="742917A8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1929/23.02.2023</w:t>
            </w:r>
          </w:p>
        </w:tc>
        <w:tc>
          <w:tcPr>
            <w:tcW w:w="1994" w:type="dxa"/>
          </w:tcPr>
          <w:p w14:paraId="1FC05C5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E335DE" w14:textId="79D94887" w:rsidR="00C9076D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118679</w:t>
            </w:r>
          </w:p>
          <w:p w14:paraId="4FBFEB3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34CAA8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FD7091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97C1A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7122E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8AA47E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4283E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32DBB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5E7828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112718</w:t>
            </w:r>
          </w:p>
          <w:p w14:paraId="1E5DDF3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895645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EEED60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8033E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5321D1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317049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F772BA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3D548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A89230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5DB912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7591C6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5F6DCF" w14:textId="002A4D12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157939</w:t>
            </w:r>
          </w:p>
        </w:tc>
        <w:tc>
          <w:tcPr>
            <w:tcW w:w="1591" w:type="dxa"/>
          </w:tcPr>
          <w:p w14:paraId="09889695" w14:textId="77777777" w:rsidR="00C9076D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regiunea Turda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–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mpia Turzii,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6964602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E4CCD9" w14:textId="646AF36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din regiunea Turda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–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mpia Turzii,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41EC21A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B2330C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C4646A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0482FB" w14:textId="5466E77C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„Ini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ierea digitaliz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rii activit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 Companiei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Arie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S.A prin achizi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ia de echipamente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software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vederea dezvolt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rii sistemului de management al pierderilor de apă”</w:t>
            </w:r>
          </w:p>
        </w:tc>
      </w:tr>
      <w:tr w:rsidR="00C9076D" w:rsidRPr="00A14266" w14:paraId="1B0504CD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C3B1F61" w14:textId="746AA7E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38.</w:t>
            </w:r>
          </w:p>
        </w:tc>
        <w:tc>
          <w:tcPr>
            <w:tcW w:w="1708" w:type="dxa"/>
          </w:tcPr>
          <w:p w14:paraId="732F9943" w14:textId="7DBC302A" w:rsidR="00C9076D" w:rsidRPr="00A14266" w:rsidRDefault="0004278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2039B4E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802E2F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657773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CBDFFF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1A487E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17950E" w14:textId="6C5BEC01" w:rsidR="00C9076D" w:rsidRPr="00A14266" w:rsidRDefault="004E1B66" w:rsidP="006A5D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APA-CTTA S.A. Alba</w:t>
            </w:r>
          </w:p>
        </w:tc>
        <w:tc>
          <w:tcPr>
            <w:tcW w:w="1703" w:type="dxa"/>
          </w:tcPr>
          <w:p w14:paraId="40B7C6B2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328505" w14:textId="3D249D6A" w:rsidR="00C9076D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116/31.08.2017</w:t>
            </w:r>
          </w:p>
          <w:p w14:paraId="0DB26001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D020B7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9A21C2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CAF973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FAA331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A1BF86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BDFB5A" w14:textId="7B31EC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36/04.04.2017</w:t>
            </w:r>
          </w:p>
        </w:tc>
        <w:tc>
          <w:tcPr>
            <w:tcW w:w="1994" w:type="dxa"/>
          </w:tcPr>
          <w:p w14:paraId="0E2BA6CA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73E8F9" w14:textId="654E76AD" w:rsidR="00C9076D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110847</w:t>
            </w:r>
          </w:p>
          <w:p w14:paraId="6BE2B0D0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842B88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B0B809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C055BB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3E958A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81A5A8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606730" w14:textId="7E4A8B58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106678</w:t>
            </w:r>
          </w:p>
        </w:tc>
        <w:tc>
          <w:tcPr>
            <w:tcW w:w="1591" w:type="dxa"/>
          </w:tcPr>
          <w:p w14:paraId="019985D3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EDA8A1" w14:textId="66BD274C" w:rsidR="00C9076D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Reabilitarea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extinderea sistemelor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Alba, 2014 -2020</w:t>
            </w:r>
          </w:p>
          <w:p w14:paraId="5042C4D9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637ED3" w14:textId="2395993E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Alba,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2014 - 2020</w:t>
            </w:r>
          </w:p>
        </w:tc>
      </w:tr>
      <w:tr w:rsidR="00C9076D" w:rsidRPr="00A14266" w14:paraId="5D6593CE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7D13593" w14:textId="3D2B6B7D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39.</w:t>
            </w:r>
          </w:p>
        </w:tc>
        <w:tc>
          <w:tcPr>
            <w:tcW w:w="1708" w:type="dxa"/>
          </w:tcPr>
          <w:p w14:paraId="4001144E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0474CE41" w14:textId="25AD4F15" w:rsidR="00C9076D" w:rsidRPr="00A14266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SC. APA CANAL S.A. Sibiu</w:t>
            </w:r>
          </w:p>
        </w:tc>
        <w:tc>
          <w:tcPr>
            <w:tcW w:w="1703" w:type="dxa"/>
          </w:tcPr>
          <w:p w14:paraId="6E3DD229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27AD56" w14:textId="043E89EC" w:rsidR="00C9076D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445/06.01.2020</w:t>
            </w:r>
          </w:p>
          <w:p w14:paraId="0DD27CDD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964B2F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D9934D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90A2A7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234879" w14:textId="77777777" w:rsidR="00B23EC2" w:rsidRPr="00A14266" w:rsidRDefault="00B23EC2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C0614D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1945E5" w14:textId="416160FF" w:rsidR="00B23EC2" w:rsidRPr="00A14266" w:rsidRDefault="00A4398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2147/27.</w:t>
            </w:r>
            <w:r w:rsidR="00B23EC2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</w:t>
            </w:r>
            <w:r w:rsidR="00B23EC2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.2023</w:t>
            </w:r>
          </w:p>
        </w:tc>
        <w:tc>
          <w:tcPr>
            <w:tcW w:w="1994" w:type="dxa"/>
          </w:tcPr>
          <w:p w14:paraId="28F7452E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EBCF44" w14:textId="54B46E46" w:rsidR="00C9076D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146332</w:t>
            </w:r>
          </w:p>
          <w:p w14:paraId="282306AE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CD3938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70D1BB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A2C940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87A828" w14:textId="77777777" w:rsidR="00B23EC2" w:rsidRPr="00A14266" w:rsidRDefault="00B23EC2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1E7EBD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9B1119" w14:textId="19BD6D54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158119</w:t>
            </w:r>
          </w:p>
        </w:tc>
        <w:tc>
          <w:tcPr>
            <w:tcW w:w="1591" w:type="dxa"/>
          </w:tcPr>
          <w:p w14:paraId="4EBAED33" w14:textId="22D52D9D" w:rsidR="00C9076D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 Regional de Dezvoltare a Infrastructurii de apă şi apă uzată în judeţele Sibiu şi Braşov in perioada 2014 – 2020</w:t>
            </w:r>
          </w:p>
          <w:p w14:paraId="5280A30F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258A7B" w14:textId="77777777" w:rsidR="00B23EC2" w:rsidRPr="00A14266" w:rsidRDefault="00B23EC2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A6C16F" w14:textId="7DAAE5BE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Digitalizarea infrastructurii de apa si apa uzata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pentru Operatorul Regional Apa Canal Sibiu SA</w:t>
            </w:r>
          </w:p>
          <w:p w14:paraId="3BEBBAAF" w14:textId="1EC7C41B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0D27E5A8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7ECD5CB" w14:textId="44367981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40.</w:t>
            </w:r>
          </w:p>
        </w:tc>
        <w:tc>
          <w:tcPr>
            <w:tcW w:w="1708" w:type="dxa"/>
          </w:tcPr>
          <w:p w14:paraId="43D2A097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14D579FB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7145B3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67A484" w14:textId="5CB561AE" w:rsidR="00C9076D" w:rsidRPr="00A14266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 SERVICE S.A. Giurgiu</w:t>
            </w:r>
          </w:p>
        </w:tc>
        <w:tc>
          <w:tcPr>
            <w:tcW w:w="1703" w:type="dxa"/>
          </w:tcPr>
          <w:p w14:paraId="6BBDE05F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5F5A9D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1EFF65" w14:textId="69D000DC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97/01.08.2017</w:t>
            </w:r>
          </w:p>
        </w:tc>
        <w:tc>
          <w:tcPr>
            <w:tcW w:w="1994" w:type="dxa"/>
          </w:tcPr>
          <w:p w14:paraId="60DADEBB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EBCBBC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389C51" w14:textId="558BB6AC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112855</w:t>
            </w:r>
          </w:p>
        </w:tc>
        <w:tc>
          <w:tcPr>
            <w:tcW w:w="1591" w:type="dxa"/>
          </w:tcPr>
          <w:p w14:paraId="57994D8B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D172A4" w14:textId="4FF3D0AD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Giurgiu,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</w:tc>
      </w:tr>
      <w:tr w:rsidR="00C9076D" w:rsidRPr="00A14266" w14:paraId="288EAEFD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B43C5F6" w14:textId="17089419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41.</w:t>
            </w:r>
          </w:p>
        </w:tc>
        <w:tc>
          <w:tcPr>
            <w:tcW w:w="1708" w:type="dxa"/>
          </w:tcPr>
          <w:p w14:paraId="020E46F0" w14:textId="0E5312F2" w:rsidR="00C9076D" w:rsidRPr="00A14266" w:rsidRDefault="008F7F5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8C40D1F" w14:textId="3FEB9DA7" w:rsidR="00C9076D" w:rsidRPr="00A14266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APAVITAL S.A. Ia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</w:t>
            </w:r>
          </w:p>
        </w:tc>
        <w:tc>
          <w:tcPr>
            <w:tcW w:w="1703" w:type="dxa"/>
          </w:tcPr>
          <w:p w14:paraId="61FB1666" w14:textId="77777777" w:rsidR="00624768" w:rsidRPr="00A14266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38575A" w14:textId="2F40BF63" w:rsidR="00C9076D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488/10.02.2021</w:t>
            </w:r>
          </w:p>
        </w:tc>
        <w:tc>
          <w:tcPr>
            <w:tcW w:w="1994" w:type="dxa"/>
          </w:tcPr>
          <w:p w14:paraId="5BBE415E" w14:textId="77777777" w:rsidR="00624768" w:rsidRPr="00A14266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7BD044" w14:textId="7897344C" w:rsidR="00C9076D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142648</w:t>
            </w:r>
          </w:p>
        </w:tc>
        <w:tc>
          <w:tcPr>
            <w:tcW w:w="1591" w:type="dxa"/>
          </w:tcPr>
          <w:p w14:paraId="38F19FDD" w14:textId="67980C3D" w:rsidR="00C9076D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ţ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Ia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2014 -2020</w:t>
            </w:r>
          </w:p>
        </w:tc>
      </w:tr>
      <w:tr w:rsidR="00C9076D" w:rsidRPr="00A14266" w14:paraId="40B03190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2380427" w14:textId="280C2F16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42.</w:t>
            </w:r>
          </w:p>
          <w:p w14:paraId="1C13F40D" w14:textId="7B3D002F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708" w:type="dxa"/>
          </w:tcPr>
          <w:p w14:paraId="44866912" w14:textId="309321A0" w:rsidR="00C9076D" w:rsidRPr="00A14266" w:rsidRDefault="008F7F5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379A2EA" w14:textId="0495B625" w:rsidR="00C9076D" w:rsidRPr="00A14266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APA SERV Valea Jiului S.A. Hunedoara</w:t>
            </w:r>
          </w:p>
        </w:tc>
        <w:tc>
          <w:tcPr>
            <w:tcW w:w="1703" w:type="dxa"/>
          </w:tcPr>
          <w:p w14:paraId="71CACC75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6BE0DF" w14:textId="2CDE936F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57/19.05.2017</w:t>
            </w:r>
          </w:p>
        </w:tc>
        <w:tc>
          <w:tcPr>
            <w:tcW w:w="1994" w:type="dxa"/>
          </w:tcPr>
          <w:p w14:paraId="40D5960E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9E9A35" w14:textId="0C129B1E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108100</w:t>
            </w:r>
          </w:p>
        </w:tc>
        <w:tc>
          <w:tcPr>
            <w:tcW w:w="1591" w:type="dxa"/>
          </w:tcPr>
          <w:p w14:paraId="6C8EE33B" w14:textId="52074A80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Modernizarea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Hunedoara (Valea Jiului)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–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2014-2020</w:t>
            </w:r>
          </w:p>
        </w:tc>
      </w:tr>
      <w:tr w:rsidR="00C9076D" w:rsidRPr="00A14266" w14:paraId="11661B1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F19985C" w14:textId="6E3D0308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43.</w:t>
            </w:r>
          </w:p>
        </w:tc>
        <w:tc>
          <w:tcPr>
            <w:tcW w:w="1708" w:type="dxa"/>
          </w:tcPr>
          <w:p w14:paraId="03F6C72F" w14:textId="22B73B1A" w:rsidR="00C9076D" w:rsidRPr="00A14266" w:rsidRDefault="008F7F5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D6A7AD9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440DAC" w14:textId="1BD74B25" w:rsidR="00C9076D" w:rsidRPr="00A14266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EURO APAVOL S.A. Voluntari</w:t>
            </w:r>
          </w:p>
        </w:tc>
        <w:tc>
          <w:tcPr>
            <w:tcW w:w="1703" w:type="dxa"/>
          </w:tcPr>
          <w:p w14:paraId="685EE72B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BBE56A" w14:textId="29EF9CCB" w:rsidR="00C9076D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33/30.03.2017</w:t>
            </w:r>
          </w:p>
          <w:p w14:paraId="2B070A1D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89DA3A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E34ED6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F2A4E4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394E86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19D55B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0AA5E3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51A246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0E17E0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CC9128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4FAEF6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CD50C9" w14:textId="56DAFB82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1776/14.12.2022</w:t>
            </w:r>
          </w:p>
        </w:tc>
        <w:tc>
          <w:tcPr>
            <w:tcW w:w="1994" w:type="dxa"/>
          </w:tcPr>
          <w:p w14:paraId="7D75F3DD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3A8021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105593</w:t>
            </w:r>
          </w:p>
          <w:p w14:paraId="6DC468C5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0296CD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177002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DDECB9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C54BCE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2A4CDD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CFB95A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F5DA83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1006F7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76FA09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9D9056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A0E592" w14:textId="6C85D843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155923</w:t>
            </w:r>
          </w:p>
        </w:tc>
        <w:tc>
          <w:tcPr>
            <w:tcW w:w="1591" w:type="dxa"/>
          </w:tcPr>
          <w:p w14:paraId="6FA0340C" w14:textId="77777777" w:rsidR="00C9076D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</w:p>
          <w:p w14:paraId="6A788413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pregatirea aplicatiei de finantare si a documentatiilor de atribuire pentru proiectul regional de dezvoltare a infrastructurii de apa si apa uzata din judetele Ilfov, Giurgiu si ialomita in perioada 2014-2020</w:t>
            </w:r>
          </w:p>
          <w:p w14:paraId="53C108A8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30C674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0C4493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93CE82" w14:textId="61C0D966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Proiectul regional de dezvoltare a infrastructurii de apa si apa uzata în aria de operare a S.C. EURO APAVOL S.A.</w:t>
            </w:r>
          </w:p>
        </w:tc>
      </w:tr>
      <w:tr w:rsidR="00C9076D" w:rsidRPr="00A14266" w14:paraId="6DABD8D3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DFF70E2" w14:textId="15985E81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44.</w:t>
            </w:r>
          </w:p>
        </w:tc>
        <w:tc>
          <w:tcPr>
            <w:tcW w:w="1708" w:type="dxa"/>
          </w:tcPr>
          <w:p w14:paraId="7B9A7FC4" w14:textId="38794F67" w:rsidR="00C9076D" w:rsidRPr="00A14266" w:rsidRDefault="008F7F5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124712B" w14:textId="2A2AD629" w:rsidR="00C9076D" w:rsidRPr="00A14266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Harviz S.A. Miercurea Ciuc</w:t>
            </w:r>
          </w:p>
        </w:tc>
        <w:tc>
          <w:tcPr>
            <w:tcW w:w="1703" w:type="dxa"/>
          </w:tcPr>
          <w:p w14:paraId="77F994D7" w14:textId="77777777" w:rsidR="002F37A9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167F46" w14:textId="64464CB4" w:rsidR="00C9076D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22/08.02.2017</w:t>
            </w:r>
          </w:p>
        </w:tc>
        <w:tc>
          <w:tcPr>
            <w:tcW w:w="1994" w:type="dxa"/>
          </w:tcPr>
          <w:p w14:paraId="11E41650" w14:textId="77777777" w:rsidR="002F37A9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1D759F" w14:textId="3CCFFB2F" w:rsidR="00C9076D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101066</w:t>
            </w:r>
          </w:p>
        </w:tc>
        <w:tc>
          <w:tcPr>
            <w:tcW w:w="1591" w:type="dxa"/>
          </w:tcPr>
          <w:p w14:paraId="653642C1" w14:textId="347AC0E1" w:rsidR="00C9076D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Harghita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</w:tc>
      </w:tr>
      <w:tr w:rsidR="00C9076D" w:rsidRPr="00A14266" w14:paraId="1E135CB5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E10E70C" w14:textId="46CA394B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45.</w:t>
            </w:r>
          </w:p>
        </w:tc>
        <w:tc>
          <w:tcPr>
            <w:tcW w:w="1708" w:type="dxa"/>
          </w:tcPr>
          <w:p w14:paraId="797C90F8" w14:textId="7792313D" w:rsidR="00C9076D" w:rsidRPr="00A14266" w:rsidRDefault="008F7F5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AD28396" w14:textId="65D4656E" w:rsidR="00C9076D" w:rsidRPr="00A14266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(Primăria) Municipiul Bucuresti</w:t>
            </w:r>
          </w:p>
        </w:tc>
        <w:tc>
          <w:tcPr>
            <w:tcW w:w="1703" w:type="dxa"/>
          </w:tcPr>
          <w:p w14:paraId="7AFF2E19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FDDB5D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12/21.12.2016</w:t>
            </w:r>
          </w:p>
          <w:p w14:paraId="0CEAB20B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748711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50A5D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E26F8D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B53050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B171D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4F9890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3CE537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1B778E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C8F1F8" w14:textId="77777777" w:rsidR="004D48EC" w:rsidRPr="00A14266" w:rsidRDefault="004D48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0EF752" w14:textId="5C25C379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299/20.12.2019</w:t>
            </w:r>
          </w:p>
        </w:tc>
        <w:tc>
          <w:tcPr>
            <w:tcW w:w="1994" w:type="dxa"/>
          </w:tcPr>
          <w:p w14:paraId="778E0312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F5D1F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102050</w:t>
            </w:r>
          </w:p>
          <w:p w14:paraId="21B4333E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287CE9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1D1B2C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1041B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347F2A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454067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F29BC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5545FC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B4970F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C2BD91" w14:textId="77777777" w:rsidR="004D48EC" w:rsidRPr="00A14266" w:rsidRDefault="004D48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32D8DD" w14:textId="4AF777FB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133441</w:t>
            </w:r>
          </w:p>
        </w:tc>
        <w:tc>
          <w:tcPr>
            <w:tcW w:w="1591" w:type="dxa"/>
          </w:tcPr>
          <w:p w14:paraId="7224F8F1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BDE18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Finalizarea Sta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iei de Epurare Glina, reabilitarea principalelor colectoare de canalizare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canalului colector D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mbovi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 (Caseta)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Municipiul Bucuresti-Etapa II</w:t>
            </w:r>
          </w:p>
          <w:p w14:paraId="3CD11EAB" w14:textId="77777777" w:rsidR="002F37A9" w:rsidRPr="00A14266" w:rsidRDefault="002F37A9" w:rsidP="004D4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B6421E" w14:textId="7DF12D9C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n zonele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Ghidigeni, Olteni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ei, Cheile Turzii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Henri Coand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Municipiul Bucure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ti</w:t>
            </w:r>
          </w:p>
        </w:tc>
      </w:tr>
      <w:tr w:rsidR="00C9076D" w:rsidRPr="00A14266" w14:paraId="1531BF2F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0B1787E" w14:textId="51B136A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46.</w:t>
            </w:r>
          </w:p>
        </w:tc>
        <w:tc>
          <w:tcPr>
            <w:tcW w:w="1708" w:type="dxa"/>
          </w:tcPr>
          <w:p w14:paraId="29D67F6E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FA1E02" w14:textId="77777777" w:rsidR="00033D46" w:rsidRPr="00A14266" w:rsidRDefault="00033D4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68472C" w14:textId="401B6D57" w:rsidR="00033D46" w:rsidRPr="00A14266" w:rsidRDefault="00033D4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14F674C0" w14:textId="77777777" w:rsidR="004D48EC" w:rsidRPr="00A14266" w:rsidRDefault="004D48E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7F552E" w14:textId="53EF0DEF" w:rsidR="00C9076D" w:rsidRPr="00A14266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Ministerul Mediului, Apelor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durilor, Bucure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ti</w:t>
            </w:r>
          </w:p>
        </w:tc>
        <w:tc>
          <w:tcPr>
            <w:tcW w:w="1703" w:type="dxa"/>
          </w:tcPr>
          <w:p w14:paraId="508D0658" w14:textId="77777777" w:rsidR="002F37A9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07C840" w14:textId="77777777" w:rsidR="002F37A9" w:rsidRPr="00A14266" w:rsidRDefault="002F37A9" w:rsidP="002F3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F3724B" w14:textId="488E9570" w:rsidR="00C9076D" w:rsidRPr="00A14266" w:rsidRDefault="002F37A9" w:rsidP="002F3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633/15.10.2021</w:t>
            </w:r>
          </w:p>
        </w:tc>
        <w:tc>
          <w:tcPr>
            <w:tcW w:w="1994" w:type="dxa"/>
          </w:tcPr>
          <w:p w14:paraId="2854CBFC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68A86E" w14:textId="77777777" w:rsidR="002F37A9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748403" w14:textId="12B23198" w:rsidR="002F37A9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136810</w:t>
            </w:r>
          </w:p>
        </w:tc>
        <w:tc>
          <w:tcPr>
            <w:tcW w:w="1591" w:type="dxa"/>
          </w:tcPr>
          <w:p w14:paraId="7FF92C9F" w14:textId="47715703" w:rsidR="002F37A9" w:rsidRPr="00A14266" w:rsidRDefault="002F37A9" w:rsidP="004D4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Dezvoltarea unui laborator national pentru imbunatatirea monitorizarii substantelor deversate in ape si a calitatii apei potabile</w:t>
            </w:r>
          </w:p>
        </w:tc>
      </w:tr>
    </w:tbl>
    <w:p w14:paraId="2BDA3FC2" w14:textId="77777777" w:rsidR="004802B6" w:rsidRPr="00A14266" w:rsidRDefault="004802B6" w:rsidP="001D1275">
      <w:pPr>
        <w:rPr>
          <w:lang w:val="ro-RO"/>
        </w:rPr>
      </w:pPr>
    </w:p>
    <w:sectPr w:rsidR="004802B6" w:rsidRPr="00A14266" w:rsidSect="00A14266">
      <w:headerReference w:type="first" r:id="rId8"/>
      <w:pgSz w:w="12240" w:h="15840"/>
      <w:pgMar w:top="1440" w:right="1440" w:bottom="1440" w:left="1440" w:header="720" w:footer="225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D9D18" w14:textId="77777777" w:rsidR="00A9613E" w:rsidRDefault="00A9613E" w:rsidP="00E602D7">
      <w:r>
        <w:separator/>
      </w:r>
    </w:p>
  </w:endnote>
  <w:endnote w:type="continuationSeparator" w:id="0">
    <w:p w14:paraId="0A1DA72E" w14:textId="77777777" w:rsidR="00A9613E" w:rsidRDefault="00A9613E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D2308" w14:textId="77777777" w:rsidR="00A9613E" w:rsidRDefault="00A9613E" w:rsidP="00E602D7">
      <w:r>
        <w:separator/>
      </w:r>
    </w:p>
  </w:footnote>
  <w:footnote w:type="continuationSeparator" w:id="0">
    <w:p w14:paraId="1E8E7AED" w14:textId="77777777" w:rsidR="00A9613E" w:rsidRDefault="00A9613E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0D0D" w14:textId="355A073E" w:rsidR="003C7CF1" w:rsidRPr="009E39A6" w:rsidRDefault="003C7CF1" w:rsidP="00087A2A">
    <w:pPr>
      <w:pStyle w:val="Header"/>
      <w:jc w:val="right"/>
      <w:rPr>
        <w:i/>
        <w:iCs/>
        <w:color w:val="4472C4"/>
        <w:sz w:val="22"/>
        <w:szCs w:val="22"/>
        <w:lang w:val="ro-RO"/>
      </w:rPr>
    </w:pPr>
    <w:r w:rsidRPr="009E39A6">
      <w:rPr>
        <w:i/>
        <w:iCs/>
        <w:color w:val="4472C4"/>
        <w:sz w:val="22"/>
        <w:szCs w:val="22"/>
        <w:lang w:val="ro-RO"/>
      </w:rPr>
      <w:t>Anexa 1</w:t>
    </w:r>
    <w:r w:rsidR="009A6E89">
      <w:rPr>
        <w:i/>
        <w:iCs/>
        <w:color w:val="4472C4"/>
        <w:sz w:val="22"/>
        <w:szCs w:val="22"/>
        <w:lang w:val="ro-RO"/>
      </w:rPr>
      <w:t xml:space="preserve"> - </w:t>
    </w:r>
    <w:r w:rsidRPr="009E39A6">
      <w:rPr>
        <w:i/>
        <w:iCs/>
        <w:color w:val="4472C4"/>
        <w:sz w:val="22"/>
        <w:szCs w:val="22"/>
        <w:lang w:val="ro-RO"/>
      </w:rPr>
      <w:t>Listă de beneficiari POIM/POSM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C5562"/>
    <w:multiLevelType w:val="hybridMultilevel"/>
    <w:tmpl w:val="CAA6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6671A"/>
    <w:multiLevelType w:val="multilevel"/>
    <w:tmpl w:val="563466D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880"/>
      </w:pPr>
      <w:rPr>
        <w:rFonts w:hint="default"/>
      </w:rPr>
    </w:lvl>
  </w:abstractNum>
  <w:abstractNum w:abstractNumId="2" w15:restartNumberingAfterBreak="0">
    <w:nsid w:val="58EC17C1"/>
    <w:multiLevelType w:val="hybridMultilevel"/>
    <w:tmpl w:val="D88AE2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68449363">
    <w:abstractNumId w:val="0"/>
  </w:num>
  <w:num w:numId="2" w16cid:durableId="1917201325">
    <w:abstractNumId w:val="2"/>
  </w:num>
  <w:num w:numId="3" w16cid:durableId="396897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033D46"/>
    <w:rsid w:val="00040FA8"/>
    <w:rsid w:val="00042786"/>
    <w:rsid w:val="000625FD"/>
    <w:rsid w:val="0006666D"/>
    <w:rsid w:val="00066F97"/>
    <w:rsid w:val="00073712"/>
    <w:rsid w:val="00075C32"/>
    <w:rsid w:val="00087A2A"/>
    <w:rsid w:val="000B6E43"/>
    <w:rsid w:val="000C599B"/>
    <w:rsid w:val="001A05BB"/>
    <w:rsid w:val="001A7109"/>
    <w:rsid w:val="001D1275"/>
    <w:rsid w:val="002034E3"/>
    <w:rsid w:val="002364C0"/>
    <w:rsid w:val="00253C37"/>
    <w:rsid w:val="00266EBB"/>
    <w:rsid w:val="002748DD"/>
    <w:rsid w:val="002B293F"/>
    <w:rsid w:val="002C377E"/>
    <w:rsid w:val="002C4362"/>
    <w:rsid w:val="002E1632"/>
    <w:rsid w:val="002F37A9"/>
    <w:rsid w:val="002F380B"/>
    <w:rsid w:val="00303130"/>
    <w:rsid w:val="0031229C"/>
    <w:rsid w:val="00372F6E"/>
    <w:rsid w:val="003868C4"/>
    <w:rsid w:val="003B35A9"/>
    <w:rsid w:val="003B429F"/>
    <w:rsid w:val="003C7CF1"/>
    <w:rsid w:val="00423CED"/>
    <w:rsid w:val="00436B9F"/>
    <w:rsid w:val="00465032"/>
    <w:rsid w:val="00466349"/>
    <w:rsid w:val="00477DEC"/>
    <w:rsid w:val="004802B6"/>
    <w:rsid w:val="00484AE1"/>
    <w:rsid w:val="004A0132"/>
    <w:rsid w:val="004D48EC"/>
    <w:rsid w:val="004D4EF5"/>
    <w:rsid w:val="004E1B66"/>
    <w:rsid w:val="005139A9"/>
    <w:rsid w:val="005160D4"/>
    <w:rsid w:val="00520A3B"/>
    <w:rsid w:val="00526DB1"/>
    <w:rsid w:val="00564412"/>
    <w:rsid w:val="0057631C"/>
    <w:rsid w:val="00585F2E"/>
    <w:rsid w:val="00590119"/>
    <w:rsid w:val="005E5FF9"/>
    <w:rsid w:val="006211B4"/>
    <w:rsid w:val="00624768"/>
    <w:rsid w:val="00630489"/>
    <w:rsid w:val="0063719F"/>
    <w:rsid w:val="00653872"/>
    <w:rsid w:val="006623C3"/>
    <w:rsid w:val="006648D1"/>
    <w:rsid w:val="00680B50"/>
    <w:rsid w:val="006A5DAC"/>
    <w:rsid w:val="006E2950"/>
    <w:rsid w:val="00711971"/>
    <w:rsid w:val="00750D82"/>
    <w:rsid w:val="00753E93"/>
    <w:rsid w:val="007777BC"/>
    <w:rsid w:val="007A613D"/>
    <w:rsid w:val="007B6ACC"/>
    <w:rsid w:val="007C49B9"/>
    <w:rsid w:val="007D6D1E"/>
    <w:rsid w:val="007F5AA8"/>
    <w:rsid w:val="0080418E"/>
    <w:rsid w:val="008A3EC6"/>
    <w:rsid w:val="008A4837"/>
    <w:rsid w:val="008D7C2B"/>
    <w:rsid w:val="008F0F17"/>
    <w:rsid w:val="008F7F56"/>
    <w:rsid w:val="00951489"/>
    <w:rsid w:val="009A4C3B"/>
    <w:rsid w:val="009A6E89"/>
    <w:rsid w:val="009B03FC"/>
    <w:rsid w:val="009C1B97"/>
    <w:rsid w:val="009E39A6"/>
    <w:rsid w:val="009F5963"/>
    <w:rsid w:val="00A14266"/>
    <w:rsid w:val="00A4398D"/>
    <w:rsid w:val="00A52FBC"/>
    <w:rsid w:val="00A53583"/>
    <w:rsid w:val="00A549E2"/>
    <w:rsid w:val="00A56E73"/>
    <w:rsid w:val="00A9613E"/>
    <w:rsid w:val="00B07339"/>
    <w:rsid w:val="00B07703"/>
    <w:rsid w:val="00B23EC2"/>
    <w:rsid w:val="00B3188C"/>
    <w:rsid w:val="00B33676"/>
    <w:rsid w:val="00B638A0"/>
    <w:rsid w:val="00B73397"/>
    <w:rsid w:val="00B822C6"/>
    <w:rsid w:val="00BA0125"/>
    <w:rsid w:val="00BB06C7"/>
    <w:rsid w:val="00BC4A7A"/>
    <w:rsid w:val="00BE2100"/>
    <w:rsid w:val="00C347F9"/>
    <w:rsid w:val="00C9076D"/>
    <w:rsid w:val="00C9799B"/>
    <w:rsid w:val="00CE468C"/>
    <w:rsid w:val="00D06155"/>
    <w:rsid w:val="00D146F9"/>
    <w:rsid w:val="00D34889"/>
    <w:rsid w:val="00D71C72"/>
    <w:rsid w:val="00DA77DF"/>
    <w:rsid w:val="00E16A8A"/>
    <w:rsid w:val="00E16CF9"/>
    <w:rsid w:val="00E16E52"/>
    <w:rsid w:val="00E317EB"/>
    <w:rsid w:val="00E602D7"/>
    <w:rsid w:val="00E644D1"/>
    <w:rsid w:val="00EC2868"/>
    <w:rsid w:val="00EC6E10"/>
    <w:rsid w:val="00F21016"/>
    <w:rsid w:val="00F364D1"/>
    <w:rsid w:val="00F6547E"/>
    <w:rsid w:val="00FA15CE"/>
    <w:rsid w:val="00FB4A9B"/>
    <w:rsid w:val="00FD595E"/>
    <w:rsid w:val="00FE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2B6"/>
    <w:pPr>
      <w:keepNext/>
      <w:keepLines/>
      <w:spacing w:before="240" w:line="259" w:lineRule="auto"/>
      <w:ind w:left="720" w:hanging="360"/>
      <w:outlineLvl w:val="0"/>
    </w:pPr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1D2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band1Vert">
      <w:tblPr/>
      <w:tcPr>
        <w:shd w:val="clear" w:color="auto" w:fill="63A6F7" w:themeFill="accent1" w:themeFillTint="66"/>
      </w:tcPr>
    </w:tblStylePr>
    <w:tblStylePr w:type="band1Horz">
      <w:tblPr/>
      <w:tcPr>
        <w:shd w:val="clear" w:color="auto" w:fill="63A6F7" w:themeFill="accent1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802B6"/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4802B6"/>
    <w:pPr>
      <w:ind w:left="0" w:firstLine="0"/>
      <w:outlineLvl w:val="9"/>
    </w:pPr>
    <w:rPr>
      <w:rFonts w:asciiTheme="majorHAnsi" w:hAnsiTheme="majorHAnsi" w:cstheme="majorBidi"/>
      <w:b w:val="0"/>
      <w:bCs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802B6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802B6"/>
    <w:rPr>
      <w:color w:val="0D2E46" w:themeColor="hyperlink"/>
      <w:u w:val="single"/>
    </w:rPr>
  </w:style>
  <w:style w:type="paragraph" w:styleId="NoSpacing">
    <w:name w:val="No Spacing"/>
    <w:link w:val="NoSpacingChar"/>
    <w:uiPriority w:val="1"/>
    <w:qFormat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F7F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F5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F5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F56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F5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762F1-1673-4D66-A917-174DA304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16</Pages>
  <Words>3587</Words>
  <Characters>20451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1 – Lista de beneficiari POIM/POSM și lista de beneficiari și de proiecte contractate în baza art. I din OUG 109/2022</vt:lpstr>
    </vt:vector>
  </TitlesOfParts>
  <Company/>
  <LinksUpToDate>false</LinksUpToDate>
  <CharactersWithSpaces>23991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 – Lista de beneficiari POIM/POSM</dc:title>
  <dc:subject/>
  <dc:creator>Alina Costachescu</dc:creator>
  <cp:keywords/>
  <dc:description/>
  <cp:lastModifiedBy>Andreea Cazacioc</cp:lastModifiedBy>
  <cp:revision>96</cp:revision>
  <dcterms:created xsi:type="dcterms:W3CDTF">2023-07-17T10:54:00Z</dcterms:created>
  <dcterms:modified xsi:type="dcterms:W3CDTF">2023-12-22T09:03:00Z</dcterms:modified>
</cp:coreProperties>
</file>